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B84" w:rsidRPr="005D1851" w:rsidRDefault="00D05512" w:rsidP="00E95282">
      <w:pPr>
        <w:rPr>
          <w:rFonts w:ascii="Georgia" w:hAnsi="Georgia"/>
          <w:b/>
          <w:sz w:val="32"/>
          <w:szCs w:val="32"/>
        </w:rPr>
      </w:pPr>
      <w:r w:rsidRPr="005D1851">
        <w:rPr>
          <w:rFonts w:ascii="Georgia" w:hAnsi="Georgia"/>
          <w:b/>
          <w:sz w:val="32"/>
          <w:szCs w:val="32"/>
        </w:rPr>
        <w:tab/>
      </w:r>
    </w:p>
    <w:p w:rsidR="00B35142" w:rsidRPr="000B6D9A" w:rsidRDefault="00B35142" w:rsidP="00B35142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b/>
          <w:sz w:val="32"/>
          <w:szCs w:val="32"/>
          <w:u w:val="single"/>
        </w:rPr>
        <w:t>Účetní závěrka- schválená</w:t>
      </w:r>
      <w:r w:rsidR="008D0A66" w:rsidRPr="000B6D9A">
        <w:rPr>
          <w:rFonts w:ascii="Georgia" w:hAnsi="Georgia"/>
          <w:sz w:val="28"/>
          <w:szCs w:val="28"/>
        </w:rPr>
        <w:t xml:space="preserve"> Sva</w:t>
      </w:r>
      <w:r w:rsidR="00B80288">
        <w:rPr>
          <w:rFonts w:ascii="Georgia" w:hAnsi="Georgia"/>
          <w:sz w:val="28"/>
          <w:szCs w:val="28"/>
        </w:rPr>
        <w:t>z</w:t>
      </w:r>
      <w:r w:rsidR="008D0A66" w:rsidRPr="000B6D9A">
        <w:rPr>
          <w:rFonts w:ascii="Georgia" w:hAnsi="Georgia"/>
          <w:sz w:val="28"/>
          <w:szCs w:val="28"/>
        </w:rPr>
        <w:t xml:space="preserve">ku obcí </w:t>
      </w:r>
      <w:proofErr w:type="gramStart"/>
      <w:r w:rsidR="008D0A66" w:rsidRPr="000B6D9A">
        <w:rPr>
          <w:rFonts w:ascii="Georgia" w:hAnsi="Georgia"/>
          <w:sz w:val="28"/>
          <w:szCs w:val="28"/>
        </w:rPr>
        <w:t xml:space="preserve">Strakonicka </w:t>
      </w:r>
      <w:r w:rsidR="00A31AE2">
        <w:rPr>
          <w:rFonts w:ascii="Georgia" w:hAnsi="Georgia"/>
          <w:sz w:val="28"/>
          <w:szCs w:val="28"/>
        </w:rPr>
        <w:t xml:space="preserve"> za</w:t>
      </w:r>
      <w:proofErr w:type="gramEnd"/>
      <w:r w:rsidR="00A31AE2">
        <w:rPr>
          <w:rFonts w:ascii="Georgia" w:hAnsi="Georgia"/>
          <w:sz w:val="28"/>
          <w:szCs w:val="28"/>
        </w:rPr>
        <w:t xml:space="preserve"> rok 2025</w:t>
      </w:r>
    </w:p>
    <w:p w:rsidR="00B35142" w:rsidRPr="000B6D9A" w:rsidRDefault="008D0A66" w:rsidP="00E95282">
      <w:pPr>
        <w:rPr>
          <w:rFonts w:ascii="Georgia" w:hAnsi="Georgia"/>
          <w:sz w:val="28"/>
          <w:szCs w:val="28"/>
        </w:rPr>
      </w:pPr>
      <w:r w:rsidRPr="000B6D9A">
        <w:rPr>
          <w:rFonts w:ascii="Georgia" w:hAnsi="Georgia"/>
          <w:sz w:val="28"/>
          <w:szCs w:val="28"/>
        </w:rPr>
        <w:t>je zveřejněn</w:t>
      </w:r>
      <w:r w:rsidR="00B35142">
        <w:rPr>
          <w:rFonts w:ascii="Georgia" w:hAnsi="Georgia"/>
          <w:sz w:val="28"/>
          <w:szCs w:val="28"/>
        </w:rPr>
        <w:t>a</w:t>
      </w:r>
      <w:r w:rsidRPr="000B6D9A">
        <w:rPr>
          <w:rFonts w:ascii="Georgia" w:hAnsi="Georgia"/>
          <w:sz w:val="28"/>
          <w:szCs w:val="28"/>
        </w:rPr>
        <w:t xml:space="preserve"> na webových stránkách </w:t>
      </w:r>
      <w:r w:rsidR="000B6D9A" w:rsidRPr="000B6D9A">
        <w:rPr>
          <w:rFonts w:ascii="Georgia" w:hAnsi="Georgia"/>
          <w:sz w:val="28"/>
          <w:szCs w:val="28"/>
        </w:rPr>
        <w:t xml:space="preserve">v sídle </w:t>
      </w:r>
      <w:r w:rsidRPr="000B6D9A">
        <w:rPr>
          <w:rFonts w:ascii="Georgia" w:hAnsi="Georgia"/>
          <w:sz w:val="28"/>
          <w:szCs w:val="28"/>
        </w:rPr>
        <w:t>SOS:</w:t>
      </w:r>
      <w:r w:rsidR="000B6D9A" w:rsidRPr="000B6D9A">
        <w:rPr>
          <w:rFonts w:ascii="Georgia" w:hAnsi="Georgia"/>
          <w:sz w:val="28"/>
          <w:szCs w:val="28"/>
        </w:rPr>
        <w:t xml:space="preserve"> </w:t>
      </w:r>
      <w:hyperlink r:id="rId5" w:history="1">
        <w:r w:rsidRPr="000B6D9A">
          <w:rPr>
            <w:rStyle w:val="Hypertextovodkaz"/>
            <w:rFonts w:ascii="Georgia" w:hAnsi="Georgia"/>
            <w:sz w:val="28"/>
            <w:szCs w:val="28"/>
          </w:rPr>
          <w:t>www.sousedovice.info</w:t>
        </w:r>
      </w:hyperlink>
      <w:r w:rsidR="00B35142">
        <w:rPr>
          <w:rFonts w:ascii="Georgia" w:hAnsi="Georgia"/>
          <w:sz w:val="28"/>
          <w:szCs w:val="28"/>
        </w:rPr>
        <w:t xml:space="preserve"> </w:t>
      </w:r>
      <w:r w:rsidR="00574F1A">
        <w:rPr>
          <w:rFonts w:ascii="Georgia" w:hAnsi="Georgia"/>
          <w:sz w:val="28"/>
          <w:szCs w:val="28"/>
        </w:rPr>
        <w:t xml:space="preserve">– záložka: Svazek obcí-rozpočty  </w:t>
      </w:r>
      <w:r w:rsidR="00B35142">
        <w:rPr>
          <w:rFonts w:ascii="Georgia" w:hAnsi="Georgia"/>
          <w:sz w:val="28"/>
          <w:szCs w:val="28"/>
        </w:rPr>
        <w:t xml:space="preserve">a v jednotlivých členských </w:t>
      </w:r>
      <w:proofErr w:type="gramStart"/>
      <w:r w:rsidR="00B35142">
        <w:rPr>
          <w:rFonts w:ascii="Georgia" w:hAnsi="Georgia"/>
          <w:sz w:val="28"/>
          <w:szCs w:val="28"/>
        </w:rPr>
        <w:t>obcí</w:t>
      </w:r>
      <w:proofErr w:type="gramEnd"/>
      <w:r w:rsidR="00B35142">
        <w:rPr>
          <w:rFonts w:ascii="Georgia" w:hAnsi="Georgia"/>
          <w:sz w:val="28"/>
          <w:szCs w:val="28"/>
        </w:rPr>
        <w:t>.</w:t>
      </w:r>
    </w:p>
    <w:p w:rsidR="000B6D9A" w:rsidRPr="000B6D9A" w:rsidRDefault="000B6D9A" w:rsidP="00E95282">
      <w:pPr>
        <w:rPr>
          <w:rFonts w:ascii="Georgia" w:hAnsi="Georgia"/>
          <w:sz w:val="28"/>
          <w:szCs w:val="28"/>
        </w:rPr>
      </w:pPr>
    </w:p>
    <w:p w:rsidR="008D0A66" w:rsidRDefault="008D0A66" w:rsidP="00E95282">
      <w:pPr>
        <w:rPr>
          <w:rFonts w:ascii="Georgia" w:hAnsi="Georgia"/>
          <w:sz w:val="28"/>
          <w:szCs w:val="28"/>
          <w:u w:val="single"/>
        </w:rPr>
      </w:pPr>
      <w:r w:rsidRPr="000B6D9A">
        <w:rPr>
          <w:rFonts w:ascii="Georgia" w:hAnsi="Georgia"/>
          <w:sz w:val="28"/>
          <w:szCs w:val="28"/>
          <w:u w:val="single"/>
        </w:rPr>
        <w:t xml:space="preserve">Přílohy </w:t>
      </w:r>
      <w:r w:rsidR="00B35142">
        <w:rPr>
          <w:rFonts w:ascii="Georgia" w:hAnsi="Georgia"/>
          <w:sz w:val="28"/>
          <w:szCs w:val="28"/>
          <w:u w:val="single"/>
        </w:rPr>
        <w:t>účetní závěrky:</w:t>
      </w:r>
      <w:r w:rsidRPr="000B6D9A">
        <w:rPr>
          <w:rFonts w:ascii="Georgia" w:hAnsi="Georgia"/>
          <w:sz w:val="28"/>
          <w:szCs w:val="28"/>
          <w:u w:val="single"/>
        </w:rPr>
        <w:t>:</w:t>
      </w:r>
    </w:p>
    <w:p w:rsidR="0065530B" w:rsidRPr="000B6D9A" w:rsidRDefault="0065530B" w:rsidP="00E95282">
      <w:pPr>
        <w:rPr>
          <w:rFonts w:ascii="Georgia" w:hAnsi="Georgia"/>
          <w:sz w:val="28"/>
          <w:szCs w:val="28"/>
          <w:u w:val="single"/>
        </w:rPr>
      </w:pPr>
    </w:p>
    <w:p w:rsidR="008D0A66" w:rsidRPr="000B6D9A" w:rsidRDefault="008D0A66" w:rsidP="00E95282">
      <w:pPr>
        <w:rPr>
          <w:rFonts w:ascii="Georgia" w:hAnsi="Georgia"/>
          <w:sz w:val="28"/>
          <w:szCs w:val="28"/>
        </w:rPr>
      </w:pPr>
      <w:r w:rsidRPr="000B6D9A">
        <w:rPr>
          <w:rFonts w:ascii="Georgia" w:hAnsi="Georgia"/>
          <w:sz w:val="28"/>
          <w:szCs w:val="28"/>
        </w:rPr>
        <w:t xml:space="preserve">1) </w:t>
      </w:r>
      <w:r w:rsidR="00B35142">
        <w:rPr>
          <w:rFonts w:ascii="Georgia" w:hAnsi="Georgia"/>
          <w:sz w:val="28"/>
          <w:szCs w:val="28"/>
        </w:rPr>
        <w:t>Protokol o schválení účetní závěrky</w:t>
      </w:r>
      <w:r w:rsidR="006661A5">
        <w:rPr>
          <w:rFonts w:ascii="Georgia" w:hAnsi="Georgia"/>
          <w:sz w:val="28"/>
          <w:szCs w:val="28"/>
        </w:rPr>
        <w:t xml:space="preserve"> za rok 202</w:t>
      </w:r>
      <w:r w:rsidR="00A31AE2">
        <w:rPr>
          <w:rFonts w:ascii="Georgia" w:hAnsi="Georgia"/>
          <w:sz w:val="28"/>
          <w:szCs w:val="28"/>
        </w:rPr>
        <w:t>5</w:t>
      </w:r>
    </w:p>
    <w:p w:rsidR="008D0A66" w:rsidRPr="000B6D9A" w:rsidRDefault="008D0A66" w:rsidP="00E95282">
      <w:pPr>
        <w:rPr>
          <w:rFonts w:ascii="Georgia" w:hAnsi="Georgia"/>
          <w:sz w:val="28"/>
          <w:szCs w:val="28"/>
        </w:rPr>
      </w:pPr>
      <w:r w:rsidRPr="000B6D9A">
        <w:rPr>
          <w:rFonts w:ascii="Georgia" w:hAnsi="Georgia"/>
          <w:sz w:val="28"/>
          <w:szCs w:val="28"/>
        </w:rPr>
        <w:t>2) Zpráva o výsled</w:t>
      </w:r>
      <w:r w:rsidR="00C83B1D">
        <w:rPr>
          <w:rFonts w:ascii="Georgia" w:hAnsi="Georgia"/>
          <w:sz w:val="28"/>
          <w:szCs w:val="28"/>
        </w:rPr>
        <w:t>k</w:t>
      </w:r>
      <w:r w:rsidR="00A31AE2">
        <w:rPr>
          <w:rFonts w:ascii="Georgia" w:hAnsi="Georgia"/>
          <w:sz w:val="28"/>
          <w:szCs w:val="28"/>
        </w:rPr>
        <w:t>u hospodaření svazku za rok 2025</w:t>
      </w:r>
    </w:p>
    <w:p w:rsidR="008D0A66" w:rsidRPr="000B6D9A" w:rsidRDefault="00A31AE2" w:rsidP="00E95282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3) Rozvaha k </w:t>
      </w:r>
      <w:proofErr w:type="gramStart"/>
      <w:r>
        <w:rPr>
          <w:rFonts w:ascii="Georgia" w:hAnsi="Georgia"/>
          <w:sz w:val="28"/>
          <w:szCs w:val="28"/>
        </w:rPr>
        <w:t>31.12.2025</w:t>
      </w:r>
      <w:proofErr w:type="gramEnd"/>
    </w:p>
    <w:p w:rsidR="00C83B1D" w:rsidRDefault="00A31AE2" w:rsidP="00E95282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4) Příloha k 31.12.2025</w:t>
      </w:r>
    </w:p>
    <w:p w:rsidR="008D0A66" w:rsidRDefault="008D0A66" w:rsidP="00E95282">
      <w:pPr>
        <w:rPr>
          <w:rFonts w:ascii="Georgia" w:hAnsi="Georgia"/>
          <w:sz w:val="28"/>
          <w:szCs w:val="28"/>
        </w:rPr>
      </w:pPr>
      <w:r w:rsidRPr="000B6D9A">
        <w:rPr>
          <w:rFonts w:ascii="Georgia" w:hAnsi="Georgia"/>
          <w:sz w:val="28"/>
          <w:szCs w:val="28"/>
        </w:rPr>
        <w:t>5)</w:t>
      </w:r>
      <w:r w:rsidR="00C83B1D">
        <w:rPr>
          <w:rFonts w:ascii="Georgia" w:hAnsi="Georgia"/>
          <w:sz w:val="28"/>
          <w:szCs w:val="28"/>
        </w:rPr>
        <w:t xml:space="preserve"> </w:t>
      </w:r>
      <w:r w:rsidR="00A31AE2">
        <w:rPr>
          <w:rFonts w:ascii="Georgia" w:hAnsi="Georgia"/>
          <w:sz w:val="28"/>
          <w:szCs w:val="28"/>
        </w:rPr>
        <w:t>Výkaz zisku a ztrát k 31.12.2025</w:t>
      </w:r>
    </w:p>
    <w:p w:rsidR="00AD40E7" w:rsidRDefault="00A31AE2" w:rsidP="00E95282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6) FIN k 31.12.2025</w:t>
      </w:r>
    </w:p>
    <w:p w:rsidR="00574F1A" w:rsidRDefault="00B35142" w:rsidP="00E95282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8) I</w:t>
      </w:r>
      <w:r w:rsidR="006661A5">
        <w:rPr>
          <w:rFonts w:ascii="Georgia" w:hAnsi="Georgia"/>
          <w:sz w:val="28"/>
          <w:szCs w:val="28"/>
        </w:rPr>
        <w:t>nventarizační zpráva za rok</w:t>
      </w:r>
      <w:r w:rsidR="00A31AE2">
        <w:rPr>
          <w:rFonts w:ascii="Georgia" w:hAnsi="Georgia"/>
          <w:sz w:val="28"/>
          <w:szCs w:val="28"/>
        </w:rPr>
        <w:t xml:space="preserve"> 2025</w:t>
      </w:r>
    </w:p>
    <w:p w:rsidR="00B35142" w:rsidRPr="000B6D9A" w:rsidRDefault="00B35142" w:rsidP="00E95282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9) Zpráva o</w:t>
      </w:r>
      <w:r w:rsidR="00C83B1D">
        <w:rPr>
          <w:rFonts w:ascii="Georgia" w:hAnsi="Georgia"/>
          <w:sz w:val="28"/>
          <w:szCs w:val="28"/>
        </w:rPr>
        <w:t xml:space="preserve"> </w:t>
      </w:r>
      <w:r w:rsidR="00A31AE2">
        <w:rPr>
          <w:rFonts w:ascii="Georgia" w:hAnsi="Georgia"/>
          <w:sz w:val="28"/>
          <w:szCs w:val="28"/>
        </w:rPr>
        <w:t>kontrole hospodaření za rok 2025</w:t>
      </w:r>
      <w:r>
        <w:rPr>
          <w:rFonts w:ascii="Georgia" w:hAnsi="Georgia"/>
          <w:sz w:val="28"/>
          <w:szCs w:val="28"/>
        </w:rPr>
        <w:t xml:space="preserve"> ( kontrolora SOS)</w:t>
      </w:r>
    </w:p>
    <w:p w:rsidR="00D05512" w:rsidRPr="000B6D9A" w:rsidRDefault="00D05512" w:rsidP="00E95282">
      <w:pPr>
        <w:rPr>
          <w:sz w:val="28"/>
          <w:szCs w:val="28"/>
        </w:rPr>
      </w:pPr>
    </w:p>
    <w:p w:rsidR="00D05512" w:rsidRDefault="00D05512" w:rsidP="00E95282">
      <w:pPr>
        <w:rPr>
          <w:sz w:val="28"/>
          <w:szCs w:val="28"/>
        </w:rPr>
      </w:pPr>
    </w:p>
    <w:p w:rsidR="00AD40E7" w:rsidRPr="000B6D9A" w:rsidRDefault="00AD40E7" w:rsidP="00E95282">
      <w:pPr>
        <w:rPr>
          <w:sz w:val="28"/>
          <w:szCs w:val="28"/>
        </w:rPr>
      </w:pPr>
    </w:p>
    <w:p w:rsidR="00D05512" w:rsidRPr="000B6D9A" w:rsidRDefault="000B6D9A" w:rsidP="00E95282">
      <w:pPr>
        <w:rPr>
          <w:sz w:val="28"/>
          <w:szCs w:val="28"/>
        </w:rPr>
      </w:pPr>
      <w:r w:rsidRPr="000B6D9A">
        <w:rPr>
          <w:sz w:val="28"/>
          <w:szCs w:val="28"/>
        </w:rPr>
        <w:t>Zveřejněno dne:</w:t>
      </w:r>
      <w:r w:rsidR="000173B6">
        <w:rPr>
          <w:sz w:val="28"/>
          <w:szCs w:val="28"/>
        </w:rPr>
        <w:t xml:space="preserve"> </w:t>
      </w:r>
      <w:r w:rsidR="00E31B91">
        <w:rPr>
          <w:sz w:val="28"/>
          <w:szCs w:val="28"/>
        </w:rPr>
        <w:t>03.07.2026</w:t>
      </w:r>
    </w:p>
    <w:p w:rsidR="005D1851" w:rsidRDefault="005D1851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  <w:r w:rsidRPr="000B6D9A">
        <w:rPr>
          <w:sz w:val="28"/>
          <w:szCs w:val="28"/>
        </w:rPr>
        <w:t>Sejmuto dne:</w:t>
      </w:r>
      <w:r w:rsidR="000173B6">
        <w:rPr>
          <w:sz w:val="28"/>
          <w:szCs w:val="28"/>
        </w:rPr>
        <w:t xml:space="preserve"> </w:t>
      </w:r>
      <w:proofErr w:type="gramStart"/>
      <w:r w:rsidR="00A31AE2">
        <w:rPr>
          <w:sz w:val="28"/>
          <w:szCs w:val="28"/>
        </w:rPr>
        <w:t>30.6.2027</w:t>
      </w:r>
      <w:bookmarkStart w:id="0" w:name="_GoBack"/>
      <w:bookmarkEnd w:id="0"/>
      <w:proofErr w:type="gramEnd"/>
    </w:p>
    <w:p w:rsidR="000B6D9A" w:rsidRPr="000B6D9A" w:rsidRDefault="000B6D9A" w:rsidP="00E95282">
      <w:pPr>
        <w:rPr>
          <w:sz w:val="28"/>
          <w:szCs w:val="28"/>
        </w:rPr>
      </w:pPr>
    </w:p>
    <w:p w:rsidR="000B6D9A" w:rsidRDefault="000B6D9A" w:rsidP="00E95282">
      <w:pPr>
        <w:rPr>
          <w:sz w:val="28"/>
          <w:szCs w:val="28"/>
        </w:rPr>
      </w:pPr>
    </w:p>
    <w:p w:rsidR="006661A5" w:rsidRDefault="006661A5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  <w:r w:rsidRPr="000B6D9A">
        <w:rPr>
          <w:sz w:val="28"/>
          <w:szCs w:val="28"/>
        </w:rPr>
        <w:t xml:space="preserve">Obec </w:t>
      </w:r>
      <w:r w:rsidR="00AD40E7">
        <w:rPr>
          <w:sz w:val="28"/>
          <w:szCs w:val="28"/>
        </w:rPr>
        <w:t>………………………………………</w:t>
      </w:r>
      <w:proofErr w:type="gramStart"/>
      <w:r w:rsidR="00AD40E7">
        <w:rPr>
          <w:sz w:val="28"/>
          <w:szCs w:val="28"/>
        </w:rPr>
        <w:t>…..</w:t>
      </w:r>
      <w:proofErr w:type="gramEnd"/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E95282">
      <w:pPr>
        <w:rPr>
          <w:sz w:val="28"/>
          <w:szCs w:val="28"/>
        </w:rPr>
      </w:pPr>
    </w:p>
    <w:p w:rsidR="000B6D9A" w:rsidRPr="000B6D9A" w:rsidRDefault="000B6D9A" w:rsidP="000B6D9A">
      <w:pPr>
        <w:ind w:left="1416"/>
        <w:rPr>
          <w:sz w:val="28"/>
          <w:szCs w:val="28"/>
        </w:rPr>
      </w:pP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0B6D9A">
        <w:rPr>
          <w:sz w:val="28"/>
          <w:szCs w:val="28"/>
        </w:rPr>
        <w:t>……………………………………………………</w:t>
      </w:r>
    </w:p>
    <w:p w:rsidR="000B6D9A" w:rsidRPr="000B6D9A" w:rsidRDefault="000B6D9A" w:rsidP="00E95282">
      <w:pPr>
        <w:rPr>
          <w:sz w:val="28"/>
          <w:szCs w:val="28"/>
        </w:rPr>
      </w:pP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</w:r>
      <w:r w:rsidRPr="000B6D9A">
        <w:rPr>
          <w:sz w:val="28"/>
          <w:szCs w:val="28"/>
        </w:rPr>
        <w:tab/>
        <w:t xml:space="preserve">       Razítko a podpis členské obce SOS</w:t>
      </w:r>
    </w:p>
    <w:p w:rsidR="00D05512" w:rsidRPr="000B6D9A" w:rsidRDefault="00D05512" w:rsidP="00E95282">
      <w:pPr>
        <w:rPr>
          <w:sz w:val="28"/>
          <w:szCs w:val="28"/>
        </w:rPr>
      </w:pPr>
    </w:p>
    <w:p w:rsidR="00D05512" w:rsidRDefault="00D05512" w:rsidP="00E95282">
      <w:pPr>
        <w:rPr>
          <w:sz w:val="24"/>
          <w:szCs w:val="24"/>
        </w:rPr>
      </w:pPr>
    </w:p>
    <w:p w:rsidR="00D05512" w:rsidRPr="00D05512" w:rsidRDefault="00D05512">
      <w:pPr>
        <w:jc w:val="center"/>
        <w:rPr>
          <w:sz w:val="44"/>
          <w:szCs w:val="44"/>
        </w:rPr>
      </w:pPr>
    </w:p>
    <w:sectPr w:rsidR="00D05512" w:rsidRPr="00D05512" w:rsidSect="00613B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D56"/>
    <w:rsid w:val="00001129"/>
    <w:rsid w:val="00003795"/>
    <w:rsid w:val="00006A75"/>
    <w:rsid w:val="00007740"/>
    <w:rsid w:val="00007790"/>
    <w:rsid w:val="0000781C"/>
    <w:rsid w:val="000128CE"/>
    <w:rsid w:val="00014B49"/>
    <w:rsid w:val="00016166"/>
    <w:rsid w:val="000173B6"/>
    <w:rsid w:val="00021C32"/>
    <w:rsid w:val="000234C3"/>
    <w:rsid w:val="0002501A"/>
    <w:rsid w:val="00025994"/>
    <w:rsid w:val="000310FC"/>
    <w:rsid w:val="00031853"/>
    <w:rsid w:val="00032019"/>
    <w:rsid w:val="00032AC4"/>
    <w:rsid w:val="000340BF"/>
    <w:rsid w:val="000404CC"/>
    <w:rsid w:val="0004062B"/>
    <w:rsid w:val="000425F2"/>
    <w:rsid w:val="00042DA7"/>
    <w:rsid w:val="0004351B"/>
    <w:rsid w:val="000438E9"/>
    <w:rsid w:val="00044656"/>
    <w:rsid w:val="00044B78"/>
    <w:rsid w:val="00044DA9"/>
    <w:rsid w:val="0004677D"/>
    <w:rsid w:val="000471CE"/>
    <w:rsid w:val="00053176"/>
    <w:rsid w:val="0005380E"/>
    <w:rsid w:val="00054216"/>
    <w:rsid w:val="00055D0F"/>
    <w:rsid w:val="00057900"/>
    <w:rsid w:val="000645E0"/>
    <w:rsid w:val="00064B30"/>
    <w:rsid w:val="0006650C"/>
    <w:rsid w:val="00070391"/>
    <w:rsid w:val="00070793"/>
    <w:rsid w:val="00074DA9"/>
    <w:rsid w:val="000765D2"/>
    <w:rsid w:val="000769E7"/>
    <w:rsid w:val="000778D4"/>
    <w:rsid w:val="00080FAB"/>
    <w:rsid w:val="000817B6"/>
    <w:rsid w:val="00081C18"/>
    <w:rsid w:val="00081E6D"/>
    <w:rsid w:val="000827C8"/>
    <w:rsid w:val="00083AFA"/>
    <w:rsid w:val="0008415C"/>
    <w:rsid w:val="00085A89"/>
    <w:rsid w:val="00087B1E"/>
    <w:rsid w:val="00092CF4"/>
    <w:rsid w:val="00095995"/>
    <w:rsid w:val="000A053E"/>
    <w:rsid w:val="000A145A"/>
    <w:rsid w:val="000A1603"/>
    <w:rsid w:val="000A18DC"/>
    <w:rsid w:val="000A2049"/>
    <w:rsid w:val="000A3AEB"/>
    <w:rsid w:val="000A5359"/>
    <w:rsid w:val="000A609A"/>
    <w:rsid w:val="000B0C64"/>
    <w:rsid w:val="000B0F6D"/>
    <w:rsid w:val="000B17BA"/>
    <w:rsid w:val="000B329E"/>
    <w:rsid w:val="000B5476"/>
    <w:rsid w:val="000B6D9A"/>
    <w:rsid w:val="000C1DA7"/>
    <w:rsid w:val="000C2677"/>
    <w:rsid w:val="000C3453"/>
    <w:rsid w:val="000C58D1"/>
    <w:rsid w:val="000D11AA"/>
    <w:rsid w:val="000D11CD"/>
    <w:rsid w:val="000D197D"/>
    <w:rsid w:val="000D35AE"/>
    <w:rsid w:val="000D4847"/>
    <w:rsid w:val="000D4CEA"/>
    <w:rsid w:val="000D4DFE"/>
    <w:rsid w:val="000D502F"/>
    <w:rsid w:val="000D5392"/>
    <w:rsid w:val="000F1785"/>
    <w:rsid w:val="000F32CA"/>
    <w:rsid w:val="000F3D11"/>
    <w:rsid w:val="000F566A"/>
    <w:rsid w:val="000F59B7"/>
    <w:rsid w:val="000F5F60"/>
    <w:rsid w:val="000F7254"/>
    <w:rsid w:val="001026AB"/>
    <w:rsid w:val="00102C89"/>
    <w:rsid w:val="00103C8D"/>
    <w:rsid w:val="001056EF"/>
    <w:rsid w:val="00107279"/>
    <w:rsid w:val="00107417"/>
    <w:rsid w:val="00107FB9"/>
    <w:rsid w:val="0011118C"/>
    <w:rsid w:val="001127D2"/>
    <w:rsid w:val="001158D2"/>
    <w:rsid w:val="00120AF2"/>
    <w:rsid w:val="0012369D"/>
    <w:rsid w:val="00127EC5"/>
    <w:rsid w:val="00130795"/>
    <w:rsid w:val="00130899"/>
    <w:rsid w:val="00134190"/>
    <w:rsid w:val="001341C9"/>
    <w:rsid w:val="00134C35"/>
    <w:rsid w:val="00134DC4"/>
    <w:rsid w:val="00137015"/>
    <w:rsid w:val="00137FB4"/>
    <w:rsid w:val="0014275D"/>
    <w:rsid w:val="00143D92"/>
    <w:rsid w:val="00145318"/>
    <w:rsid w:val="001464B1"/>
    <w:rsid w:val="00152EC5"/>
    <w:rsid w:val="00152FB7"/>
    <w:rsid w:val="00155513"/>
    <w:rsid w:val="001561D9"/>
    <w:rsid w:val="001571D1"/>
    <w:rsid w:val="00164FC9"/>
    <w:rsid w:val="00165789"/>
    <w:rsid w:val="001657E7"/>
    <w:rsid w:val="00173091"/>
    <w:rsid w:val="00173BA8"/>
    <w:rsid w:val="00177CEF"/>
    <w:rsid w:val="001816D2"/>
    <w:rsid w:val="001832CE"/>
    <w:rsid w:val="001839B2"/>
    <w:rsid w:val="00183E11"/>
    <w:rsid w:val="00185D4D"/>
    <w:rsid w:val="001866B1"/>
    <w:rsid w:val="00186C05"/>
    <w:rsid w:val="00187D81"/>
    <w:rsid w:val="00190E32"/>
    <w:rsid w:val="001921FF"/>
    <w:rsid w:val="0019529B"/>
    <w:rsid w:val="00197811"/>
    <w:rsid w:val="00197C85"/>
    <w:rsid w:val="00197F10"/>
    <w:rsid w:val="001A1C19"/>
    <w:rsid w:val="001A4A7F"/>
    <w:rsid w:val="001A5B17"/>
    <w:rsid w:val="001B303B"/>
    <w:rsid w:val="001B3435"/>
    <w:rsid w:val="001B5258"/>
    <w:rsid w:val="001B72FD"/>
    <w:rsid w:val="001C030D"/>
    <w:rsid w:val="001C14D7"/>
    <w:rsid w:val="001C18A2"/>
    <w:rsid w:val="001C2F0B"/>
    <w:rsid w:val="001C5216"/>
    <w:rsid w:val="001D0844"/>
    <w:rsid w:val="001D0FA9"/>
    <w:rsid w:val="001D1AAF"/>
    <w:rsid w:val="001D20BE"/>
    <w:rsid w:val="001D4C10"/>
    <w:rsid w:val="001E049E"/>
    <w:rsid w:val="001E3D0D"/>
    <w:rsid w:val="001E69B5"/>
    <w:rsid w:val="001F1814"/>
    <w:rsid w:val="001F3DF5"/>
    <w:rsid w:val="001F4655"/>
    <w:rsid w:val="001F52E9"/>
    <w:rsid w:val="0020062D"/>
    <w:rsid w:val="00203A91"/>
    <w:rsid w:val="00205BC6"/>
    <w:rsid w:val="00207676"/>
    <w:rsid w:val="002177F8"/>
    <w:rsid w:val="0022097D"/>
    <w:rsid w:val="00221945"/>
    <w:rsid w:val="00224EBF"/>
    <w:rsid w:val="00225C10"/>
    <w:rsid w:val="00225CDB"/>
    <w:rsid w:val="0022737E"/>
    <w:rsid w:val="00233770"/>
    <w:rsid w:val="00233C62"/>
    <w:rsid w:val="00233E0C"/>
    <w:rsid w:val="002363AA"/>
    <w:rsid w:val="002364B2"/>
    <w:rsid w:val="00243A68"/>
    <w:rsid w:val="002458AB"/>
    <w:rsid w:val="00250763"/>
    <w:rsid w:val="00250E9A"/>
    <w:rsid w:val="002510BC"/>
    <w:rsid w:val="00251295"/>
    <w:rsid w:val="00251564"/>
    <w:rsid w:val="002554D5"/>
    <w:rsid w:val="0027062E"/>
    <w:rsid w:val="002729B9"/>
    <w:rsid w:val="002760DB"/>
    <w:rsid w:val="00277732"/>
    <w:rsid w:val="002801BA"/>
    <w:rsid w:val="0028228E"/>
    <w:rsid w:val="00282C51"/>
    <w:rsid w:val="00284080"/>
    <w:rsid w:val="00286FF9"/>
    <w:rsid w:val="00290F2A"/>
    <w:rsid w:val="002924CD"/>
    <w:rsid w:val="00295DBD"/>
    <w:rsid w:val="002A1D77"/>
    <w:rsid w:val="002A3482"/>
    <w:rsid w:val="002A3A8D"/>
    <w:rsid w:val="002A3A9E"/>
    <w:rsid w:val="002A46FD"/>
    <w:rsid w:val="002A4973"/>
    <w:rsid w:val="002A5A0E"/>
    <w:rsid w:val="002A6750"/>
    <w:rsid w:val="002B0B92"/>
    <w:rsid w:val="002B0F7E"/>
    <w:rsid w:val="002B20D1"/>
    <w:rsid w:val="002B490E"/>
    <w:rsid w:val="002B56A3"/>
    <w:rsid w:val="002B65D8"/>
    <w:rsid w:val="002B7B8A"/>
    <w:rsid w:val="002C0522"/>
    <w:rsid w:val="002C26C9"/>
    <w:rsid w:val="002C5EFF"/>
    <w:rsid w:val="002D1950"/>
    <w:rsid w:val="002D3D35"/>
    <w:rsid w:val="002E0EB6"/>
    <w:rsid w:val="002E253D"/>
    <w:rsid w:val="002E3E08"/>
    <w:rsid w:val="002E402E"/>
    <w:rsid w:val="002E51FC"/>
    <w:rsid w:val="002F32C2"/>
    <w:rsid w:val="002F5352"/>
    <w:rsid w:val="002F5C49"/>
    <w:rsid w:val="002F6A74"/>
    <w:rsid w:val="002F6F2A"/>
    <w:rsid w:val="003027ED"/>
    <w:rsid w:val="00302870"/>
    <w:rsid w:val="00303352"/>
    <w:rsid w:val="00304CD6"/>
    <w:rsid w:val="0031159B"/>
    <w:rsid w:val="00312236"/>
    <w:rsid w:val="00312D6B"/>
    <w:rsid w:val="0031359C"/>
    <w:rsid w:val="00315104"/>
    <w:rsid w:val="00315709"/>
    <w:rsid w:val="00316546"/>
    <w:rsid w:val="003165DD"/>
    <w:rsid w:val="003200DC"/>
    <w:rsid w:val="0032025F"/>
    <w:rsid w:val="00323B7E"/>
    <w:rsid w:val="00326B14"/>
    <w:rsid w:val="00327007"/>
    <w:rsid w:val="0033178C"/>
    <w:rsid w:val="00331AC7"/>
    <w:rsid w:val="00333BD9"/>
    <w:rsid w:val="00333C05"/>
    <w:rsid w:val="0033428C"/>
    <w:rsid w:val="00334A73"/>
    <w:rsid w:val="003352F6"/>
    <w:rsid w:val="00340DD8"/>
    <w:rsid w:val="00342BC6"/>
    <w:rsid w:val="00344C01"/>
    <w:rsid w:val="003456F1"/>
    <w:rsid w:val="00346036"/>
    <w:rsid w:val="0034613A"/>
    <w:rsid w:val="0034783A"/>
    <w:rsid w:val="00347F7A"/>
    <w:rsid w:val="00352604"/>
    <w:rsid w:val="003537F2"/>
    <w:rsid w:val="00353A47"/>
    <w:rsid w:val="0035762A"/>
    <w:rsid w:val="00357FD3"/>
    <w:rsid w:val="00360D90"/>
    <w:rsid w:val="00364C9A"/>
    <w:rsid w:val="00365621"/>
    <w:rsid w:val="00365719"/>
    <w:rsid w:val="003658D8"/>
    <w:rsid w:val="00372060"/>
    <w:rsid w:val="0037448B"/>
    <w:rsid w:val="0037472A"/>
    <w:rsid w:val="0038225D"/>
    <w:rsid w:val="00390ABA"/>
    <w:rsid w:val="00392AA1"/>
    <w:rsid w:val="00393A28"/>
    <w:rsid w:val="00393A72"/>
    <w:rsid w:val="003942E5"/>
    <w:rsid w:val="00394C4B"/>
    <w:rsid w:val="00394FDF"/>
    <w:rsid w:val="00395073"/>
    <w:rsid w:val="003951A2"/>
    <w:rsid w:val="003955E5"/>
    <w:rsid w:val="003A1E02"/>
    <w:rsid w:val="003A3203"/>
    <w:rsid w:val="003A3C60"/>
    <w:rsid w:val="003A43AC"/>
    <w:rsid w:val="003A5D72"/>
    <w:rsid w:val="003A7674"/>
    <w:rsid w:val="003B104E"/>
    <w:rsid w:val="003B1AF2"/>
    <w:rsid w:val="003B3C7E"/>
    <w:rsid w:val="003B6A5E"/>
    <w:rsid w:val="003B7F78"/>
    <w:rsid w:val="003C3AA4"/>
    <w:rsid w:val="003C4C56"/>
    <w:rsid w:val="003C5066"/>
    <w:rsid w:val="003D272A"/>
    <w:rsid w:val="003D4CE7"/>
    <w:rsid w:val="003D5F07"/>
    <w:rsid w:val="003E1A05"/>
    <w:rsid w:val="003E4EE2"/>
    <w:rsid w:val="003E6E16"/>
    <w:rsid w:val="003F0112"/>
    <w:rsid w:val="003F09DE"/>
    <w:rsid w:val="003F21B7"/>
    <w:rsid w:val="003F3659"/>
    <w:rsid w:val="003F710A"/>
    <w:rsid w:val="003F7EFC"/>
    <w:rsid w:val="0040013F"/>
    <w:rsid w:val="00400F9F"/>
    <w:rsid w:val="004034C3"/>
    <w:rsid w:val="00407256"/>
    <w:rsid w:val="004105C9"/>
    <w:rsid w:val="0041580A"/>
    <w:rsid w:val="004163B7"/>
    <w:rsid w:val="00416F6A"/>
    <w:rsid w:val="00421664"/>
    <w:rsid w:val="00421838"/>
    <w:rsid w:val="00422D56"/>
    <w:rsid w:val="004232D8"/>
    <w:rsid w:val="00423797"/>
    <w:rsid w:val="00423EF8"/>
    <w:rsid w:val="004249F7"/>
    <w:rsid w:val="00425172"/>
    <w:rsid w:val="004254C0"/>
    <w:rsid w:val="004261FB"/>
    <w:rsid w:val="004265D8"/>
    <w:rsid w:val="00427856"/>
    <w:rsid w:val="00431C71"/>
    <w:rsid w:val="00432C06"/>
    <w:rsid w:val="004330F9"/>
    <w:rsid w:val="004335E2"/>
    <w:rsid w:val="00436DBE"/>
    <w:rsid w:val="00436E87"/>
    <w:rsid w:val="00437011"/>
    <w:rsid w:val="00437F17"/>
    <w:rsid w:val="00442A52"/>
    <w:rsid w:val="00443392"/>
    <w:rsid w:val="0044503B"/>
    <w:rsid w:val="00447C43"/>
    <w:rsid w:val="00451F9B"/>
    <w:rsid w:val="00453F5C"/>
    <w:rsid w:val="004612C0"/>
    <w:rsid w:val="0046259D"/>
    <w:rsid w:val="00462881"/>
    <w:rsid w:val="004666EE"/>
    <w:rsid w:val="00466832"/>
    <w:rsid w:val="00470006"/>
    <w:rsid w:val="0047576E"/>
    <w:rsid w:val="00476921"/>
    <w:rsid w:val="00477140"/>
    <w:rsid w:val="00480AE8"/>
    <w:rsid w:val="0048158A"/>
    <w:rsid w:val="00481948"/>
    <w:rsid w:val="00481BCA"/>
    <w:rsid w:val="00481C31"/>
    <w:rsid w:val="00482566"/>
    <w:rsid w:val="0048435B"/>
    <w:rsid w:val="0048499A"/>
    <w:rsid w:val="004849CC"/>
    <w:rsid w:val="0048601B"/>
    <w:rsid w:val="00487498"/>
    <w:rsid w:val="00490312"/>
    <w:rsid w:val="0049086A"/>
    <w:rsid w:val="00496E99"/>
    <w:rsid w:val="00497408"/>
    <w:rsid w:val="004A0B94"/>
    <w:rsid w:val="004A1459"/>
    <w:rsid w:val="004A162A"/>
    <w:rsid w:val="004A2663"/>
    <w:rsid w:val="004A26D8"/>
    <w:rsid w:val="004A423B"/>
    <w:rsid w:val="004A602B"/>
    <w:rsid w:val="004A72B8"/>
    <w:rsid w:val="004A7D5B"/>
    <w:rsid w:val="004B0F4A"/>
    <w:rsid w:val="004B123D"/>
    <w:rsid w:val="004B4539"/>
    <w:rsid w:val="004B4E51"/>
    <w:rsid w:val="004B54DE"/>
    <w:rsid w:val="004C18C6"/>
    <w:rsid w:val="004C2DE4"/>
    <w:rsid w:val="004C3186"/>
    <w:rsid w:val="004C4C7D"/>
    <w:rsid w:val="004C5072"/>
    <w:rsid w:val="004C62D6"/>
    <w:rsid w:val="004C6FBF"/>
    <w:rsid w:val="004D0316"/>
    <w:rsid w:val="004D10F4"/>
    <w:rsid w:val="004D1CB1"/>
    <w:rsid w:val="004D5461"/>
    <w:rsid w:val="004D5F9C"/>
    <w:rsid w:val="004E2E99"/>
    <w:rsid w:val="004E42DF"/>
    <w:rsid w:val="004E55C2"/>
    <w:rsid w:val="004E75E8"/>
    <w:rsid w:val="004E7632"/>
    <w:rsid w:val="004E7C86"/>
    <w:rsid w:val="004F3D50"/>
    <w:rsid w:val="004F6328"/>
    <w:rsid w:val="004F6557"/>
    <w:rsid w:val="00500FFE"/>
    <w:rsid w:val="00507D12"/>
    <w:rsid w:val="00511A8B"/>
    <w:rsid w:val="00511DDF"/>
    <w:rsid w:val="00512D2C"/>
    <w:rsid w:val="00515F42"/>
    <w:rsid w:val="005160CE"/>
    <w:rsid w:val="00516A17"/>
    <w:rsid w:val="00520950"/>
    <w:rsid w:val="00520AAF"/>
    <w:rsid w:val="0052178D"/>
    <w:rsid w:val="00522263"/>
    <w:rsid w:val="00522562"/>
    <w:rsid w:val="00524E39"/>
    <w:rsid w:val="00527377"/>
    <w:rsid w:val="005316A0"/>
    <w:rsid w:val="00531C43"/>
    <w:rsid w:val="00531F10"/>
    <w:rsid w:val="00532C9E"/>
    <w:rsid w:val="00536C25"/>
    <w:rsid w:val="00537C8C"/>
    <w:rsid w:val="005405A2"/>
    <w:rsid w:val="00540A83"/>
    <w:rsid w:val="00541F07"/>
    <w:rsid w:val="00544E12"/>
    <w:rsid w:val="00546441"/>
    <w:rsid w:val="0055040F"/>
    <w:rsid w:val="00553A3F"/>
    <w:rsid w:val="005579F7"/>
    <w:rsid w:val="00563649"/>
    <w:rsid w:val="00564D0B"/>
    <w:rsid w:val="00565CC3"/>
    <w:rsid w:val="00565F6D"/>
    <w:rsid w:val="0056737F"/>
    <w:rsid w:val="00567829"/>
    <w:rsid w:val="00572B6F"/>
    <w:rsid w:val="00574F1A"/>
    <w:rsid w:val="00576F59"/>
    <w:rsid w:val="0058321C"/>
    <w:rsid w:val="0058322C"/>
    <w:rsid w:val="00583FF4"/>
    <w:rsid w:val="00585DCC"/>
    <w:rsid w:val="00586702"/>
    <w:rsid w:val="00587391"/>
    <w:rsid w:val="0058798C"/>
    <w:rsid w:val="00587D28"/>
    <w:rsid w:val="005922B1"/>
    <w:rsid w:val="0059240F"/>
    <w:rsid w:val="005932F6"/>
    <w:rsid w:val="005A1817"/>
    <w:rsid w:val="005A34EB"/>
    <w:rsid w:val="005A3ECC"/>
    <w:rsid w:val="005A5415"/>
    <w:rsid w:val="005B0602"/>
    <w:rsid w:val="005B0F3D"/>
    <w:rsid w:val="005B15C3"/>
    <w:rsid w:val="005B1A4A"/>
    <w:rsid w:val="005B47BF"/>
    <w:rsid w:val="005B51DF"/>
    <w:rsid w:val="005B5CE3"/>
    <w:rsid w:val="005C0BDB"/>
    <w:rsid w:val="005C0F17"/>
    <w:rsid w:val="005C21D2"/>
    <w:rsid w:val="005C2515"/>
    <w:rsid w:val="005C360C"/>
    <w:rsid w:val="005C6AB9"/>
    <w:rsid w:val="005C7AA5"/>
    <w:rsid w:val="005D1851"/>
    <w:rsid w:val="005D258D"/>
    <w:rsid w:val="005D39EC"/>
    <w:rsid w:val="005D6345"/>
    <w:rsid w:val="005D663E"/>
    <w:rsid w:val="005D73D4"/>
    <w:rsid w:val="005E002B"/>
    <w:rsid w:val="005E16E5"/>
    <w:rsid w:val="005E2323"/>
    <w:rsid w:val="005F34DF"/>
    <w:rsid w:val="005F36E3"/>
    <w:rsid w:val="005F38C9"/>
    <w:rsid w:val="005F3983"/>
    <w:rsid w:val="005F3DE3"/>
    <w:rsid w:val="005F458C"/>
    <w:rsid w:val="005F4F90"/>
    <w:rsid w:val="005F518B"/>
    <w:rsid w:val="005F6FD6"/>
    <w:rsid w:val="00603008"/>
    <w:rsid w:val="006068DA"/>
    <w:rsid w:val="00606EA2"/>
    <w:rsid w:val="0060733D"/>
    <w:rsid w:val="006100B3"/>
    <w:rsid w:val="00611DC2"/>
    <w:rsid w:val="0061247A"/>
    <w:rsid w:val="00612B18"/>
    <w:rsid w:val="006133E4"/>
    <w:rsid w:val="0061394B"/>
    <w:rsid w:val="00613B84"/>
    <w:rsid w:val="00614812"/>
    <w:rsid w:val="0061726D"/>
    <w:rsid w:val="00620346"/>
    <w:rsid w:val="00620E00"/>
    <w:rsid w:val="00623F6A"/>
    <w:rsid w:val="00624FE6"/>
    <w:rsid w:val="00625203"/>
    <w:rsid w:val="00626BE5"/>
    <w:rsid w:val="00627924"/>
    <w:rsid w:val="0063180C"/>
    <w:rsid w:val="00633101"/>
    <w:rsid w:val="00636C24"/>
    <w:rsid w:val="006403BE"/>
    <w:rsid w:val="00644FD0"/>
    <w:rsid w:val="006451DE"/>
    <w:rsid w:val="00645350"/>
    <w:rsid w:val="006476AB"/>
    <w:rsid w:val="00647D9E"/>
    <w:rsid w:val="006528F3"/>
    <w:rsid w:val="00652987"/>
    <w:rsid w:val="0065530B"/>
    <w:rsid w:val="00655D73"/>
    <w:rsid w:val="00656977"/>
    <w:rsid w:val="00656D45"/>
    <w:rsid w:val="00661DB4"/>
    <w:rsid w:val="006638A5"/>
    <w:rsid w:val="006642A2"/>
    <w:rsid w:val="006646C2"/>
    <w:rsid w:val="00665138"/>
    <w:rsid w:val="006661A5"/>
    <w:rsid w:val="0067568E"/>
    <w:rsid w:val="006762DD"/>
    <w:rsid w:val="00677247"/>
    <w:rsid w:val="00677E86"/>
    <w:rsid w:val="006811C9"/>
    <w:rsid w:val="00682AB4"/>
    <w:rsid w:val="0068374F"/>
    <w:rsid w:val="00686550"/>
    <w:rsid w:val="00690E02"/>
    <w:rsid w:val="006941CD"/>
    <w:rsid w:val="00694F09"/>
    <w:rsid w:val="006953CC"/>
    <w:rsid w:val="006A0CB2"/>
    <w:rsid w:val="006A155F"/>
    <w:rsid w:val="006A1E36"/>
    <w:rsid w:val="006A5C53"/>
    <w:rsid w:val="006A71B3"/>
    <w:rsid w:val="006B06BF"/>
    <w:rsid w:val="006B3DE7"/>
    <w:rsid w:val="006B4AAD"/>
    <w:rsid w:val="006B4B4C"/>
    <w:rsid w:val="006B4F22"/>
    <w:rsid w:val="006B5799"/>
    <w:rsid w:val="006B74B3"/>
    <w:rsid w:val="006B7939"/>
    <w:rsid w:val="006C57CB"/>
    <w:rsid w:val="006C5D7C"/>
    <w:rsid w:val="006C686E"/>
    <w:rsid w:val="006C7F02"/>
    <w:rsid w:val="006D100A"/>
    <w:rsid w:val="006D18BB"/>
    <w:rsid w:val="006D3270"/>
    <w:rsid w:val="006D3ED2"/>
    <w:rsid w:val="006D6E96"/>
    <w:rsid w:val="006E0660"/>
    <w:rsid w:val="006E2F9C"/>
    <w:rsid w:val="006E4870"/>
    <w:rsid w:val="006E691E"/>
    <w:rsid w:val="006E6F0C"/>
    <w:rsid w:val="006F3100"/>
    <w:rsid w:val="006F3F91"/>
    <w:rsid w:val="006F43A7"/>
    <w:rsid w:val="006F5469"/>
    <w:rsid w:val="006F5EC6"/>
    <w:rsid w:val="00700600"/>
    <w:rsid w:val="007024A5"/>
    <w:rsid w:val="00703943"/>
    <w:rsid w:val="00703D95"/>
    <w:rsid w:val="00704583"/>
    <w:rsid w:val="00704FA2"/>
    <w:rsid w:val="0070552A"/>
    <w:rsid w:val="007056E5"/>
    <w:rsid w:val="00715006"/>
    <w:rsid w:val="00717E37"/>
    <w:rsid w:val="007202ED"/>
    <w:rsid w:val="00724435"/>
    <w:rsid w:val="00724BDB"/>
    <w:rsid w:val="0072514F"/>
    <w:rsid w:val="0072603B"/>
    <w:rsid w:val="00726148"/>
    <w:rsid w:val="0072727D"/>
    <w:rsid w:val="00727B1E"/>
    <w:rsid w:val="0073687F"/>
    <w:rsid w:val="00741158"/>
    <w:rsid w:val="007434A5"/>
    <w:rsid w:val="00744399"/>
    <w:rsid w:val="00747207"/>
    <w:rsid w:val="00754888"/>
    <w:rsid w:val="00757151"/>
    <w:rsid w:val="00757E01"/>
    <w:rsid w:val="00761FE2"/>
    <w:rsid w:val="00762015"/>
    <w:rsid w:val="0076231B"/>
    <w:rsid w:val="0076326C"/>
    <w:rsid w:val="007632C1"/>
    <w:rsid w:val="00763A6B"/>
    <w:rsid w:val="00763BED"/>
    <w:rsid w:val="007643F4"/>
    <w:rsid w:val="00764495"/>
    <w:rsid w:val="00767879"/>
    <w:rsid w:val="00774A70"/>
    <w:rsid w:val="00776F76"/>
    <w:rsid w:val="00777E10"/>
    <w:rsid w:val="00781530"/>
    <w:rsid w:val="00783242"/>
    <w:rsid w:val="00783676"/>
    <w:rsid w:val="00786A80"/>
    <w:rsid w:val="0078752A"/>
    <w:rsid w:val="007906B4"/>
    <w:rsid w:val="00790B38"/>
    <w:rsid w:val="007912FB"/>
    <w:rsid w:val="00792BB5"/>
    <w:rsid w:val="0079496F"/>
    <w:rsid w:val="00794DDC"/>
    <w:rsid w:val="00795E84"/>
    <w:rsid w:val="00797B4F"/>
    <w:rsid w:val="007A14AD"/>
    <w:rsid w:val="007A4DFC"/>
    <w:rsid w:val="007A6E35"/>
    <w:rsid w:val="007A7407"/>
    <w:rsid w:val="007B18C2"/>
    <w:rsid w:val="007B1F58"/>
    <w:rsid w:val="007B50B5"/>
    <w:rsid w:val="007B67A1"/>
    <w:rsid w:val="007C175C"/>
    <w:rsid w:val="007C215B"/>
    <w:rsid w:val="007C59CC"/>
    <w:rsid w:val="007C7861"/>
    <w:rsid w:val="007C7C01"/>
    <w:rsid w:val="007D0727"/>
    <w:rsid w:val="007D2E32"/>
    <w:rsid w:val="007D5ECC"/>
    <w:rsid w:val="007D6739"/>
    <w:rsid w:val="007D7099"/>
    <w:rsid w:val="007D776D"/>
    <w:rsid w:val="007D78A1"/>
    <w:rsid w:val="007E076A"/>
    <w:rsid w:val="007E1D16"/>
    <w:rsid w:val="007E2779"/>
    <w:rsid w:val="007E2EFB"/>
    <w:rsid w:val="007E3E81"/>
    <w:rsid w:val="007E463F"/>
    <w:rsid w:val="007E67BF"/>
    <w:rsid w:val="007F3852"/>
    <w:rsid w:val="007F3C66"/>
    <w:rsid w:val="007F3FA4"/>
    <w:rsid w:val="007F6B12"/>
    <w:rsid w:val="00801F0B"/>
    <w:rsid w:val="00805FEB"/>
    <w:rsid w:val="008072EC"/>
    <w:rsid w:val="008074E4"/>
    <w:rsid w:val="008104A0"/>
    <w:rsid w:val="00820579"/>
    <w:rsid w:val="00821253"/>
    <w:rsid w:val="00822C6D"/>
    <w:rsid w:val="00827640"/>
    <w:rsid w:val="00827F6C"/>
    <w:rsid w:val="00833205"/>
    <w:rsid w:val="008342A1"/>
    <w:rsid w:val="00837F50"/>
    <w:rsid w:val="00840AC8"/>
    <w:rsid w:val="00843F3F"/>
    <w:rsid w:val="00844689"/>
    <w:rsid w:val="008515B0"/>
    <w:rsid w:val="00851A87"/>
    <w:rsid w:val="00856658"/>
    <w:rsid w:val="0085728D"/>
    <w:rsid w:val="008576F5"/>
    <w:rsid w:val="00860C4A"/>
    <w:rsid w:val="00860F2F"/>
    <w:rsid w:val="00862B02"/>
    <w:rsid w:val="008646E3"/>
    <w:rsid w:val="00864A1E"/>
    <w:rsid w:val="00867844"/>
    <w:rsid w:val="008721BF"/>
    <w:rsid w:val="00875A7B"/>
    <w:rsid w:val="00877BBC"/>
    <w:rsid w:val="00877CD7"/>
    <w:rsid w:val="00877E11"/>
    <w:rsid w:val="008832C0"/>
    <w:rsid w:val="00884895"/>
    <w:rsid w:val="0088518E"/>
    <w:rsid w:val="008855C4"/>
    <w:rsid w:val="00892496"/>
    <w:rsid w:val="00893820"/>
    <w:rsid w:val="00897DB8"/>
    <w:rsid w:val="008A7424"/>
    <w:rsid w:val="008B08F9"/>
    <w:rsid w:val="008B3578"/>
    <w:rsid w:val="008B6B08"/>
    <w:rsid w:val="008C078E"/>
    <w:rsid w:val="008C44CE"/>
    <w:rsid w:val="008C7625"/>
    <w:rsid w:val="008D0A66"/>
    <w:rsid w:val="008D6078"/>
    <w:rsid w:val="008E096B"/>
    <w:rsid w:val="008E3A72"/>
    <w:rsid w:val="008F183F"/>
    <w:rsid w:val="008F3E33"/>
    <w:rsid w:val="009009FE"/>
    <w:rsid w:val="00901CDF"/>
    <w:rsid w:val="00901FE3"/>
    <w:rsid w:val="0090299A"/>
    <w:rsid w:val="009056F8"/>
    <w:rsid w:val="00912D79"/>
    <w:rsid w:val="00920233"/>
    <w:rsid w:val="0092259E"/>
    <w:rsid w:val="00923436"/>
    <w:rsid w:val="00924803"/>
    <w:rsid w:val="00924E6E"/>
    <w:rsid w:val="00924FFA"/>
    <w:rsid w:val="00925EA6"/>
    <w:rsid w:val="009274CC"/>
    <w:rsid w:val="009303D1"/>
    <w:rsid w:val="00931DAF"/>
    <w:rsid w:val="00934174"/>
    <w:rsid w:val="009374E8"/>
    <w:rsid w:val="00945C9A"/>
    <w:rsid w:val="00946DEB"/>
    <w:rsid w:val="00950D11"/>
    <w:rsid w:val="00952051"/>
    <w:rsid w:val="00953E88"/>
    <w:rsid w:val="00960B16"/>
    <w:rsid w:val="00960F78"/>
    <w:rsid w:val="00963C04"/>
    <w:rsid w:val="00966A18"/>
    <w:rsid w:val="00970AA2"/>
    <w:rsid w:val="00974A48"/>
    <w:rsid w:val="00975816"/>
    <w:rsid w:val="00986290"/>
    <w:rsid w:val="009913C4"/>
    <w:rsid w:val="00992ADB"/>
    <w:rsid w:val="00997D3F"/>
    <w:rsid w:val="00997E4E"/>
    <w:rsid w:val="009A3D72"/>
    <w:rsid w:val="009A534D"/>
    <w:rsid w:val="009A75D7"/>
    <w:rsid w:val="009B2B34"/>
    <w:rsid w:val="009B31AE"/>
    <w:rsid w:val="009B3D15"/>
    <w:rsid w:val="009B704A"/>
    <w:rsid w:val="009C016F"/>
    <w:rsid w:val="009C03E8"/>
    <w:rsid w:val="009C0967"/>
    <w:rsid w:val="009C287B"/>
    <w:rsid w:val="009C639B"/>
    <w:rsid w:val="009C69BE"/>
    <w:rsid w:val="009C7DAE"/>
    <w:rsid w:val="009D0BA9"/>
    <w:rsid w:val="009D1ABF"/>
    <w:rsid w:val="009D4BBA"/>
    <w:rsid w:val="009D51A0"/>
    <w:rsid w:val="009D5519"/>
    <w:rsid w:val="009D6545"/>
    <w:rsid w:val="009E568B"/>
    <w:rsid w:val="009E6166"/>
    <w:rsid w:val="009F13E7"/>
    <w:rsid w:val="009F21A2"/>
    <w:rsid w:val="009F27B1"/>
    <w:rsid w:val="009F2A04"/>
    <w:rsid w:val="009F2C01"/>
    <w:rsid w:val="009F3276"/>
    <w:rsid w:val="009F395C"/>
    <w:rsid w:val="009F5FB6"/>
    <w:rsid w:val="009F6CD3"/>
    <w:rsid w:val="009F7072"/>
    <w:rsid w:val="00A0132A"/>
    <w:rsid w:val="00A024E4"/>
    <w:rsid w:val="00A05372"/>
    <w:rsid w:val="00A05E30"/>
    <w:rsid w:val="00A0690B"/>
    <w:rsid w:val="00A06910"/>
    <w:rsid w:val="00A12679"/>
    <w:rsid w:val="00A14CBC"/>
    <w:rsid w:val="00A14EF2"/>
    <w:rsid w:val="00A16A36"/>
    <w:rsid w:val="00A17EDA"/>
    <w:rsid w:val="00A201D3"/>
    <w:rsid w:val="00A2055F"/>
    <w:rsid w:val="00A207CA"/>
    <w:rsid w:val="00A20DB3"/>
    <w:rsid w:val="00A20F81"/>
    <w:rsid w:val="00A242F4"/>
    <w:rsid w:val="00A2430C"/>
    <w:rsid w:val="00A254D2"/>
    <w:rsid w:val="00A26A12"/>
    <w:rsid w:val="00A2729A"/>
    <w:rsid w:val="00A27794"/>
    <w:rsid w:val="00A27C85"/>
    <w:rsid w:val="00A31AE2"/>
    <w:rsid w:val="00A32D10"/>
    <w:rsid w:val="00A34D46"/>
    <w:rsid w:val="00A35AFB"/>
    <w:rsid w:val="00A446E6"/>
    <w:rsid w:val="00A45619"/>
    <w:rsid w:val="00A462CF"/>
    <w:rsid w:val="00A4662C"/>
    <w:rsid w:val="00A46CE5"/>
    <w:rsid w:val="00A4751B"/>
    <w:rsid w:val="00A47B6B"/>
    <w:rsid w:val="00A5030F"/>
    <w:rsid w:val="00A510D9"/>
    <w:rsid w:val="00A518AB"/>
    <w:rsid w:val="00A613C7"/>
    <w:rsid w:val="00A61611"/>
    <w:rsid w:val="00A64830"/>
    <w:rsid w:val="00A6729A"/>
    <w:rsid w:val="00A67514"/>
    <w:rsid w:val="00A72E64"/>
    <w:rsid w:val="00A73235"/>
    <w:rsid w:val="00A74215"/>
    <w:rsid w:val="00A758C6"/>
    <w:rsid w:val="00A8529B"/>
    <w:rsid w:val="00A86488"/>
    <w:rsid w:val="00AA00D3"/>
    <w:rsid w:val="00AA4BA2"/>
    <w:rsid w:val="00AB12F3"/>
    <w:rsid w:val="00AB1A95"/>
    <w:rsid w:val="00AB5A23"/>
    <w:rsid w:val="00AC02FD"/>
    <w:rsid w:val="00AC2704"/>
    <w:rsid w:val="00AC3881"/>
    <w:rsid w:val="00AC3E44"/>
    <w:rsid w:val="00AC7A3C"/>
    <w:rsid w:val="00AC7EF7"/>
    <w:rsid w:val="00AD0DA2"/>
    <w:rsid w:val="00AD1294"/>
    <w:rsid w:val="00AD1E67"/>
    <w:rsid w:val="00AD3B8C"/>
    <w:rsid w:val="00AD40E7"/>
    <w:rsid w:val="00AD75FF"/>
    <w:rsid w:val="00AE04AB"/>
    <w:rsid w:val="00AE476D"/>
    <w:rsid w:val="00AE67BC"/>
    <w:rsid w:val="00AE6E10"/>
    <w:rsid w:val="00AE73A1"/>
    <w:rsid w:val="00AE7A2D"/>
    <w:rsid w:val="00AF26D6"/>
    <w:rsid w:val="00AF6027"/>
    <w:rsid w:val="00AF67F4"/>
    <w:rsid w:val="00B00966"/>
    <w:rsid w:val="00B03005"/>
    <w:rsid w:val="00B04919"/>
    <w:rsid w:val="00B05298"/>
    <w:rsid w:val="00B113C6"/>
    <w:rsid w:val="00B13F4B"/>
    <w:rsid w:val="00B14518"/>
    <w:rsid w:val="00B147A1"/>
    <w:rsid w:val="00B15BCE"/>
    <w:rsid w:val="00B1625D"/>
    <w:rsid w:val="00B1691E"/>
    <w:rsid w:val="00B208C5"/>
    <w:rsid w:val="00B228AD"/>
    <w:rsid w:val="00B22B5A"/>
    <w:rsid w:val="00B233AF"/>
    <w:rsid w:val="00B23920"/>
    <w:rsid w:val="00B25885"/>
    <w:rsid w:val="00B32B0E"/>
    <w:rsid w:val="00B332EF"/>
    <w:rsid w:val="00B33AE7"/>
    <w:rsid w:val="00B342EB"/>
    <w:rsid w:val="00B34527"/>
    <w:rsid w:val="00B3454C"/>
    <w:rsid w:val="00B35142"/>
    <w:rsid w:val="00B358DD"/>
    <w:rsid w:val="00B36132"/>
    <w:rsid w:val="00B36734"/>
    <w:rsid w:val="00B375C9"/>
    <w:rsid w:val="00B40942"/>
    <w:rsid w:val="00B40A85"/>
    <w:rsid w:val="00B40FC7"/>
    <w:rsid w:val="00B411A9"/>
    <w:rsid w:val="00B41CEC"/>
    <w:rsid w:val="00B434E9"/>
    <w:rsid w:val="00B43823"/>
    <w:rsid w:val="00B454EC"/>
    <w:rsid w:val="00B458B2"/>
    <w:rsid w:val="00B45D10"/>
    <w:rsid w:val="00B45D61"/>
    <w:rsid w:val="00B46A67"/>
    <w:rsid w:val="00B47798"/>
    <w:rsid w:val="00B477B3"/>
    <w:rsid w:val="00B479B3"/>
    <w:rsid w:val="00B47EFC"/>
    <w:rsid w:val="00B53FD1"/>
    <w:rsid w:val="00B600F4"/>
    <w:rsid w:val="00B64703"/>
    <w:rsid w:val="00B65701"/>
    <w:rsid w:val="00B65A74"/>
    <w:rsid w:val="00B66D96"/>
    <w:rsid w:val="00B70BE0"/>
    <w:rsid w:val="00B7261C"/>
    <w:rsid w:val="00B72738"/>
    <w:rsid w:val="00B72F11"/>
    <w:rsid w:val="00B73A06"/>
    <w:rsid w:val="00B74692"/>
    <w:rsid w:val="00B755C6"/>
    <w:rsid w:val="00B77015"/>
    <w:rsid w:val="00B77F56"/>
    <w:rsid w:val="00B77FEA"/>
    <w:rsid w:val="00B80288"/>
    <w:rsid w:val="00B82EEC"/>
    <w:rsid w:val="00B85AB1"/>
    <w:rsid w:val="00B875CF"/>
    <w:rsid w:val="00B9016A"/>
    <w:rsid w:val="00B903B8"/>
    <w:rsid w:val="00B94883"/>
    <w:rsid w:val="00B94BB5"/>
    <w:rsid w:val="00B95AF2"/>
    <w:rsid w:val="00B96101"/>
    <w:rsid w:val="00BA0DB3"/>
    <w:rsid w:val="00BA1ED7"/>
    <w:rsid w:val="00BA2D87"/>
    <w:rsid w:val="00BA45DA"/>
    <w:rsid w:val="00BA5B50"/>
    <w:rsid w:val="00BB646E"/>
    <w:rsid w:val="00BB783E"/>
    <w:rsid w:val="00BC14C7"/>
    <w:rsid w:val="00BC5267"/>
    <w:rsid w:val="00BC5BFD"/>
    <w:rsid w:val="00BC5EB2"/>
    <w:rsid w:val="00BC5ECD"/>
    <w:rsid w:val="00BD1365"/>
    <w:rsid w:val="00BD5A48"/>
    <w:rsid w:val="00BD7EA9"/>
    <w:rsid w:val="00BE1C46"/>
    <w:rsid w:val="00BE2DCE"/>
    <w:rsid w:val="00BE33DD"/>
    <w:rsid w:val="00BE43A0"/>
    <w:rsid w:val="00BF3D30"/>
    <w:rsid w:val="00BF470C"/>
    <w:rsid w:val="00BF5E9D"/>
    <w:rsid w:val="00BF6777"/>
    <w:rsid w:val="00BF710D"/>
    <w:rsid w:val="00C006C5"/>
    <w:rsid w:val="00C0379F"/>
    <w:rsid w:val="00C0651A"/>
    <w:rsid w:val="00C06A3E"/>
    <w:rsid w:val="00C07F68"/>
    <w:rsid w:val="00C124C0"/>
    <w:rsid w:val="00C14782"/>
    <w:rsid w:val="00C16288"/>
    <w:rsid w:val="00C163D3"/>
    <w:rsid w:val="00C17A6C"/>
    <w:rsid w:val="00C213AF"/>
    <w:rsid w:val="00C21AEA"/>
    <w:rsid w:val="00C27615"/>
    <w:rsid w:val="00C27CD2"/>
    <w:rsid w:val="00C308A6"/>
    <w:rsid w:val="00C34C16"/>
    <w:rsid w:val="00C36580"/>
    <w:rsid w:val="00C4456D"/>
    <w:rsid w:val="00C44E4B"/>
    <w:rsid w:val="00C45673"/>
    <w:rsid w:val="00C45BFE"/>
    <w:rsid w:val="00C4767E"/>
    <w:rsid w:val="00C50B03"/>
    <w:rsid w:val="00C51660"/>
    <w:rsid w:val="00C52E9C"/>
    <w:rsid w:val="00C549C8"/>
    <w:rsid w:val="00C54C61"/>
    <w:rsid w:val="00C55DD4"/>
    <w:rsid w:val="00C57D93"/>
    <w:rsid w:val="00C57ECE"/>
    <w:rsid w:val="00C6030C"/>
    <w:rsid w:val="00C60567"/>
    <w:rsid w:val="00C727A4"/>
    <w:rsid w:val="00C737BC"/>
    <w:rsid w:val="00C737F9"/>
    <w:rsid w:val="00C807CC"/>
    <w:rsid w:val="00C808F7"/>
    <w:rsid w:val="00C80E51"/>
    <w:rsid w:val="00C80E67"/>
    <w:rsid w:val="00C81D71"/>
    <w:rsid w:val="00C82433"/>
    <w:rsid w:val="00C83B1D"/>
    <w:rsid w:val="00C85FF7"/>
    <w:rsid w:val="00C90B7A"/>
    <w:rsid w:val="00C92BFD"/>
    <w:rsid w:val="00C941B6"/>
    <w:rsid w:val="00CA1056"/>
    <w:rsid w:val="00CA13CB"/>
    <w:rsid w:val="00CA1F73"/>
    <w:rsid w:val="00CA4012"/>
    <w:rsid w:val="00CA558E"/>
    <w:rsid w:val="00CA63E1"/>
    <w:rsid w:val="00CB02D4"/>
    <w:rsid w:val="00CB2A5D"/>
    <w:rsid w:val="00CB4308"/>
    <w:rsid w:val="00CB5939"/>
    <w:rsid w:val="00CB5A79"/>
    <w:rsid w:val="00CB5FAA"/>
    <w:rsid w:val="00CB6AF5"/>
    <w:rsid w:val="00CB6D50"/>
    <w:rsid w:val="00CC122A"/>
    <w:rsid w:val="00CC1C72"/>
    <w:rsid w:val="00CD0CE5"/>
    <w:rsid w:val="00CD1079"/>
    <w:rsid w:val="00CD110B"/>
    <w:rsid w:val="00CD4248"/>
    <w:rsid w:val="00CD4D99"/>
    <w:rsid w:val="00CD7E73"/>
    <w:rsid w:val="00CE0515"/>
    <w:rsid w:val="00CE0EF1"/>
    <w:rsid w:val="00CE4DAC"/>
    <w:rsid w:val="00CE5EA1"/>
    <w:rsid w:val="00CE7FE7"/>
    <w:rsid w:val="00CF07D9"/>
    <w:rsid w:val="00CF2472"/>
    <w:rsid w:val="00CF271A"/>
    <w:rsid w:val="00CF3B4D"/>
    <w:rsid w:val="00CF4677"/>
    <w:rsid w:val="00CF53A3"/>
    <w:rsid w:val="00CF6CD8"/>
    <w:rsid w:val="00CF7556"/>
    <w:rsid w:val="00D00D1F"/>
    <w:rsid w:val="00D053F2"/>
    <w:rsid w:val="00D05512"/>
    <w:rsid w:val="00D067F9"/>
    <w:rsid w:val="00D06FA6"/>
    <w:rsid w:val="00D10F3B"/>
    <w:rsid w:val="00D110AF"/>
    <w:rsid w:val="00D12637"/>
    <w:rsid w:val="00D20119"/>
    <w:rsid w:val="00D220A4"/>
    <w:rsid w:val="00D22F15"/>
    <w:rsid w:val="00D24A3A"/>
    <w:rsid w:val="00D24CD9"/>
    <w:rsid w:val="00D303E5"/>
    <w:rsid w:val="00D31468"/>
    <w:rsid w:val="00D31FAB"/>
    <w:rsid w:val="00D32C63"/>
    <w:rsid w:val="00D32CB1"/>
    <w:rsid w:val="00D32DBD"/>
    <w:rsid w:val="00D33D99"/>
    <w:rsid w:val="00D36E03"/>
    <w:rsid w:val="00D41D7D"/>
    <w:rsid w:val="00D4436C"/>
    <w:rsid w:val="00D46D3C"/>
    <w:rsid w:val="00D47F7D"/>
    <w:rsid w:val="00D5081B"/>
    <w:rsid w:val="00D5152A"/>
    <w:rsid w:val="00D51BA2"/>
    <w:rsid w:val="00D54E24"/>
    <w:rsid w:val="00D5515F"/>
    <w:rsid w:val="00D6318D"/>
    <w:rsid w:val="00D635DB"/>
    <w:rsid w:val="00D6383C"/>
    <w:rsid w:val="00D6486C"/>
    <w:rsid w:val="00D64D72"/>
    <w:rsid w:val="00D66703"/>
    <w:rsid w:val="00D66968"/>
    <w:rsid w:val="00D66D79"/>
    <w:rsid w:val="00D67052"/>
    <w:rsid w:val="00D7161A"/>
    <w:rsid w:val="00D71AFD"/>
    <w:rsid w:val="00D722AC"/>
    <w:rsid w:val="00D740FA"/>
    <w:rsid w:val="00D7419C"/>
    <w:rsid w:val="00D75E27"/>
    <w:rsid w:val="00D76CA9"/>
    <w:rsid w:val="00D77569"/>
    <w:rsid w:val="00D802F0"/>
    <w:rsid w:val="00D8219E"/>
    <w:rsid w:val="00D83CAF"/>
    <w:rsid w:val="00D849A4"/>
    <w:rsid w:val="00D84FAB"/>
    <w:rsid w:val="00D867F6"/>
    <w:rsid w:val="00D87C5C"/>
    <w:rsid w:val="00D90F52"/>
    <w:rsid w:val="00D924E8"/>
    <w:rsid w:val="00D93D36"/>
    <w:rsid w:val="00D951E0"/>
    <w:rsid w:val="00D96B8B"/>
    <w:rsid w:val="00DA18D2"/>
    <w:rsid w:val="00DA435E"/>
    <w:rsid w:val="00DA6E3E"/>
    <w:rsid w:val="00DA77F1"/>
    <w:rsid w:val="00DB4EF3"/>
    <w:rsid w:val="00DB5B83"/>
    <w:rsid w:val="00DB6656"/>
    <w:rsid w:val="00DB6FA9"/>
    <w:rsid w:val="00DC0151"/>
    <w:rsid w:val="00DC1D39"/>
    <w:rsid w:val="00DC2629"/>
    <w:rsid w:val="00DC27B6"/>
    <w:rsid w:val="00DC29F0"/>
    <w:rsid w:val="00DC465C"/>
    <w:rsid w:val="00DC487E"/>
    <w:rsid w:val="00DC59C8"/>
    <w:rsid w:val="00DC6DBD"/>
    <w:rsid w:val="00DC7DD2"/>
    <w:rsid w:val="00DD072E"/>
    <w:rsid w:val="00DD2F28"/>
    <w:rsid w:val="00DD3A58"/>
    <w:rsid w:val="00DE6671"/>
    <w:rsid w:val="00DE69B4"/>
    <w:rsid w:val="00DE6D14"/>
    <w:rsid w:val="00DE731C"/>
    <w:rsid w:val="00DE7787"/>
    <w:rsid w:val="00DF0266"/>
    <w:rsid w:val="00DF3B36"/>
    <w:rsid w:val="00DF6955"/>
    <w:rsid w:val="00DF71B3"/>
    <w:rsid w:val="00E00ED0"/>
    <w:rsid w:val="00E011C1"/>
    <w:rsid w:val="00E02F4D"/>
    <w:rsid w:val="00E035CA"/>
    <w:rsid w:val="00E05198"/>
    <w:rsid w:val="00E1227D"/>
    <w:rsid w:val="00E13EC8"/>
    <w:rsid w:val="00E15955"/>
    <w:rsid w:val="00E15EC1"/>
    <w:rsid w:val="00E174E2"/>
    <w:rsid w:val="00E2071E"/>
    <w:rsid w:val="00E22A4B"/>
    <w:rsid w:val="00E238FB"/>
    <w:rsid w:val="00E25528"/>
    <w:rsid w:val="00E25EF3"/>
    <w:rsid w:val="00E26F93"/>
    <w:rsid w:val="00E3068C"/>
    <w:rsid w:val="00E31B91"/>
    <w:rsid w:val="00E32E48"/>
    <w:rsid w:val="00E3603D"/>
    <w:rsid w:val="00E361D5"/>
    <w:rsid w:val="00E41992"/>
    <w:rsid w:val="00E436D6"/>
    <w:rsid w:val="00E4386D"/>
    <w:rsid w:val="00E43B93"/>
    <w:rsid w:val="00E45029"/>
    <w:rsid w:val="00E467CA"/>
    <w:rsid w:val="00E4689E"/>
    <w:rsid w:val="00E5269E"/>
    <w:rsid w:val="00E55189"/>
    <w:rsid w:val="00E573D5"/>
    <w:rsid w:val="00E57A0E"/>
    <w:rsid w:val="00E6034F"/>
    <w:rsid w:val="00E62599"/>
    <w:rsid w:val="00E62DA9"/>
    <w:rsid w:val="00E63D68"/>
    <w:rsid w:val="00E643FB"/>
    <w:rsid w:val="00E6572E"/>
    <w:rsid w:val="00E6754F"/>
    <w:rsid w:val="00E67FDF"/>
    <w:rsid w:val="00E71423"/>
    <w:rsid w:val="00E71FD8"/>
    <w:rsid w:val="00E724F5"/>
    <w:rsid w:val="00E734F6"/>
    <w:rsid w:val="00E757FD"/>
    <w:rsid w:val="00E821BC"/>
    <w:rsid w:val="00E82F22"/>
    <w:rsid w:val="00E846D3"/>
    <w:rsid w:val="00E86624"/>
    <w:rsid w:val="00E902E9"/>
    <w:rsid w:val="00E916CF"/>
    <w:rsid w:val="00E95282"/>
    <w:rsid w:val="00E959A5"/>
    <w:rsid w:val="00E960E0"/>
    <w:rsid w:val="00E96927"/>
    <w:rsid w:val="00EA04F7"/>
    <w:rsid w:val="00EA0A31"/>
    <w:rsid w:val="00EA0A3D"/>
    <w:rsid w:val="00EA0D0D"/>
    <w:rsid w:val="00EA14BB"/>
    <w:rsid w:val="00EA1832"/>
    <w:rsid w:val="00EA22FD"/>
    <w:rsid w:val="00EA50BD"/>
    <w:rsid w:val="00EB1CEA"/>
    <w:rsid w:val="00EB318D"/>
    <w:rsid w:val="00EB50AB"/>
    <w:rsid w:val="00EB5B97"/>
    <w:rsid w:val="00EB67BA"/>
    <w:rsid w:val="00EC0057"/>
    <w:rsid w:val="00EC1AC5"/>
    <w:rsid w:val="00EC1BD4"/>
    <w:rsid w:val="00EC35DD"/>
    <w:rsid w:val="00EC6294"/>
    <w:rsid w:val="00EC75BF"/>
    <w:rsid w:val="00ED036A"/>
    <w:rsid w:val="00ED2308"/>
    <w:rsid w:val="00ED39E8"/>
    <w:rsid w:val="00ED4A58"/>
    <w:rsid w:val="00ED7268"/>
    <w:rsid w:val="00ED7D70"/>
    <w:rsid w:val="00EE0010"/>
    <w:rsid w:val="00EE2035"/>
    <w:rsid w:val="00EE3257"/>
    <w:rsid w:val="00EE6209"/>
    <w:rsid w:val="00EE6278"/>
    <w:rsid w:val="00EE73B1"/>
    <w:rsid w:val="00EF0A69"/>
    <w:rsid w:val="00EF121D"/>
    <w:rsid w:val="00EF25E5"/>
    <w:rsid w:val="00EF2E49"/>
    <w:rsid w:val="00EF38CC"/>
    <w:rsid w:val="00EF45AA"/>
    <w:rsid w:val="00EF4EC4"/>
    <w:rsid w:val="00EF7616"/>
    <w:rsid w:val="00EF7BCB"/>
    <w:rsid w:val="00F0100F"/>
    <w:rsid w:val="00F0101E"/>
    <w:rsid w:val="00F0167A"/>
    <w:rsid w:val="00F02078"/>
    <w:rsid w:val="00F04617"/>
    <w:rsid w:val="00F06AF3"/>
    <w:rsid w:val="00F06F19"/>
    <w:rsid w:val="00F101F4"/>
    <w:rsid w:val="00F121DA"/>
    <w:rsid w:val="00F16A91"/>
    <w:rsid w:val="00F207E4"/>
    <w:rsid w:val="00F22598"/>
    <w:rsid w:val="00F24072"/>
    <w:rsid w:val="00F26252"/>
    <w:rsid w:val="00F27D68"/>
    <w:rsid w:val="00F3023F"/>
    <w:rsid w:val="00F32918"/>
    <w:rsid w:val="00F34205"/>
    <w:rsid w:val="00F34781"/>
    <w:rsid w:val="00F35105"/>
    <w:rsid w:val="00F40D0D"/>
    <w:rsid w:val="00F41025"/>
    <w:rsid w:val="00F438B4"/>
    <w:rsid w:val="00F445E7"/>
    <w:rsid w:val="00F44F1E"/>
    <w:rsid w:val="00F4649A"/>
    <w:rsid w:val="00F46B55"/>
    <w:rsid w:val="00F52A15"/>
    <w:rsid w:val="00F5330D"/>
    <w:rsid w:val="00F542A4"/>
    <w:rsid w:val="00F55F5E"/>
    <w:rsid w:val="00F577F8"/>
    <w:rsid w:val="00F616CA"/>
    <w:rsid w:val="00F63FE9"/>
    <w:rsid w:val="00F67079"/>
    <w:rsid w:val="00F679DF"/>
    <w:rsid w:val="00F67DEA"/>
    <w:rsid w:val="00F67F61"/>
    <w:rsid w:val="00F71BFD"/>
    <w:rsid w:val="00F739C0"/>
    <w:rsid w:val="00F73AC6"/>
    <w:rsid w:val="00F74E38"/>
    <w:rsid w:val="00F764B9"/>
    <w:rsid w:val="00F778D0"/>
    <w:rsid w:val="00F82754"/>
    <w:rsid w:val="00F82C19"/>
    <w:rsid w:val="00F835C7"/>
    <w:rsid w:val="00F8365E"/>
    <w:rsid w:val="00F86041"/>
    <w:rsid w:val="00F87A41"/>
    <w:rsid w:val="00F91414"/>
    <w:rsid w:val="00F9453E"/>
    <w:rsid w:val="00FA0130"/>
    <w:rsid w:val="00FA29DA"/>
    <w:rsid w:val="00FA2CFF"/>
    <w:rsid w:val="00FA34B8"/>
    <w:rsid w:val="00FA5846"/>
    <w:rsid w:val="00FA7DB0"/>
    <w:rsid w:val="00FB0263"/>
    <w:rsid w:val="00FB5CE5"/>
    <w:rsid w:val="00FB75E5"/>
    <w:rsid w:val="00FB780B"/>
    <w:rsid w:val="00FC45DB"/>
    <w:rsid w:val="00FD2099"/>
    <w:rsid w:val="00FD2E6F"/>
    <w:rsid w:val="00FD34DD"/>
    <w:rsid w:val="00FE16B0"/>
    <w:rsid w:val="00FE5072"/>
    <w:rsid w:val="00FE6FAF"/>
    <w:rsid w:val="00FF10A9"/>
    <w:rsid w:val="00FF3636"/>
    <w:rsid w:val="00FF3997"/>
    <w:rsid w:val="00FF5640"/>
    <w:rsid w:val="00FF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2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CF247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247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vlastn">
    <w:name w:val="vlastní"/>
    <w:basedOn w:val="Normln"/>
    <w:rsid w:val="00CF2472"/>
    <w:pPr>
      <w:jc w:val="both"/>
    </w:pPr>
    <w:rPr>
      <w:sz w:val="24"/>
      <w:szCs w:val="24"/>
    </w:rPr>
  </w:style>
  <w:style w:type="table" w:styleId="Mkatabulky">
    <w:name w:val="Table Grid"/>
    <w:basedOn w:val="Normlntabulka"/>
    <w:uiPriority w:val="59"/>
    <w:rsid w:val="00D3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E468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E4689E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Bezmezer">
    <w:name w:val="No Spacing"/>
    <w:uiPriority w:val="1"/>
    <w:qFormat/>
    <w:rsid w:val="00E468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D0A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2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CF247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247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vlastn">
    <w:name w:val="vlastní"/>
    <w:basedOn w:val="Normln"/>
    <w:rsid w:val="00CF2472"/>
    <w:pPr>
      <w:jc w:val="both"/>
    </w:pPr>
    <w:rPr>
      <w:sz w:val="24"/>
      <w:szCs w:val="24"/>
    </w:rPr>
  </w:style>
  <w:style w:type="table" w:styleId="Mkatabulky">
    <w:name w:val="Table Grid"/>
    <w:basedOn w:val="Normlntabulka"/>
    <w:uiPriority w:val="59"/>
    <w:rsid w:val="00D3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E468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E4689E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Bezmezer">
    <w:name w:val="No Spacing"/>
    <w:uiPriority w:val="1"/>
    <w:qFormat/>
    <w:rsid w:val="00E468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D0A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7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ousedovice.inf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Sousedovice</dc:creator>
  <cp:lastModifiedBy>Uživatel systému Windows</cp:lastModifiedBy>
  <cp:revision>4</cp:revision>
  <cp:lastPrinted>2024-07-09T08:46:00Z</cp:lastPrinted>
  <dcterms:created xsi:type="dcterms:W3CDTF">2026-06-25T06:52:00Z</dcterms:created>
  <dcterms:modified xsi:type="dcterms:W3CDTF">2026-07-03T06:51:00Z</dcterms:modified>
</cp:coreProperties>
</file>