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969"/>
        <w:gridCol w:w="3392"/>
      </w:tblGrid>
      <w:tr w:rsidR="00C41566" w:rsidRPr="00EC6276" w:rsidTr="00380ED4">
        <w:trPr>
          <w:trHeight w:val="552"/>
        </w:trPr>
        <w:tc>
          <w:tcPr>
            <w:tcW w:w="1701" w:type="dxa"/>
            <w:vMerge w:val="restart"/>
          </w:tcPr>
          <w:p w:rsidR="00C41566" w:rsidRPr="00EC6276" w:rsidRDefault="00C4243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25pt;height:81.75pt">
                  <v:imagedata r:id="rId6" o:title="MestocbS"/>
                </v:shape>
              </w:pict>
            </w:r>
          </w:p>
        </w:tc>
        <w:tc>
          <w:tcPr>
            <w:tcW w:w="7361" w:type="dxa"/>
            <w:gridSpan w:val="2"/>
          </w:tcPr>
          <w:p w:rsidR="00C41566" w:rsidRPr="00352BAF" w:rsidRDefault="006A2F6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40"/>
                <w:szCs w:val="40"/>
              </w:rPr>
              <w:t>M</w:t>
            </w:r>
            <w:r w:rsidR="00C41566" w:rsidRPr="00352BAF">
              <w:rPr>
                <w:rFonts w:ascii="Tahoma" w:hAnsi="Tahoma" w:cs="Tahoma"/>
                <w:sz w:val="40"/>
                <w:szCs w:val="40"/>
              </w:rPr>
              <w:t>ěsto Strakonice</w:t>
            </w:r>
          </w:p>
        </w:tc>
      </w:tr>
      <w:tr w:rsidR="00580D01" w:rsidRPr="00EC6276" w:rsidTr="00415F0A">
        <w:trPr>
          <w:trHeight w:val="301"/>
        </w:trPr>
        <w:tc>
          <w:tcPr>
            <w:tcW w:w="1701" w:type="dxa"/>
            <w:vMerge/>
          </w:tcPr>
          <w:p w:rsidR="00580D01" w:rsidRPr="00EC6276" w:rsidRDefault="00580D01">
            <w:pPr>
              <w:rPr>
                <w:rFonts w:ascii="Tahoma" w:hAnsi="Tahoma" w:cs="Tahoma"/>
              </w:rPr>
            </w:pPr>
          </w:p>
        </w:tc>
        <w:tc>
          <w:tcPr>
            <w:tcW w:w="3969" w:type="dxa"/>
          </w:tcPr>
          <w:p w:rsidR="00580D01" w:rsidRPr="00415F0A" w:rsidRDefault="00CC2625" w:rsidP="00DF0F73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Městský úřad</w:t>
            </w:r>
            <w:r w:rsidR="009B52AF">
              <w:rPr>
                <w:rFonts w:ascii="Tahoma" w:hAnsi="Tahoma" w:cs="Tahoma"/>
                <w:sz w:val="24"/>
                <w:szCs w:val="24"/>
              </w:rPr>
              <w:t xml:space="preserve"> Strakonice</w:t>
            </w:r>
          </w:p>
        </w:tc>
        <w:tc>
          <w:tcPr>
            <w:tcW w:w="3392" w:type="dxa"/>
          </w:tcPr>
          <w:p w:rsidR="00580D01" w:rsidRPr="00EC6276" w:rsidRDefault="00580D01">
            <w:pPr>
              <w:rPr>
                <w:rFonts w:ascii="Tahoma" w:hAnsi="Tahoma" w:cs="Tahoma"/>
              </w:rPr>
            </w:pPr>
          </w:p>
        </w:tc>
      </w:tr>
      <w:tr w:rsidR="00CC2625" w:rsidRPr="00EC6276" w:rsidTr="00415F0A">
        <w:trPr>
          <w:trHeight w:val="301"/>
        </w:trPr>
        <w:tc>
          <w:tcPr>
            <w:tcW w:w="1701" w:type="dxa"/>
            <w:vMerge/>
          </w:tcPr>
          <w:p w:rsidR="00CC2625" w:rsidRPr="00EC6276" w:rsidRDefault="00CC2625">
            <w:pPr>
              <w:rPr>
                <w:rFonts w:ascii="Tahoma" w:hAnsi="Tahoma" w:cs="Tahoma"/>
              </w:rPr>
            </w:pPr>
          </w:p>
        </w:tc>
        <w:tc>
          <w:tcPr>
            <w:tcW w:w="3969" w:type="dxa"/>
          </w:tcPr>
          <w:p w:rsidR="00CC2625" w:rsidRPr="00415F0A" w:rsidRDefault="000D115D" w:rsidP="006A615C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</w:t>
            </w:r>
            <w:r w:rsidR="00CC2625" w:rsidRPr="00415F0A">
              <w:rPr>
                <w:rFonts w:ascii="Tahoma" w:hAnsi="Tahoma" w:cs="Tahoma"/>
                <w:sz w:val="24"/>
                <w:szCs w:val="24"/>
              </w:rPr>
              <w:t>dbor</w:t>
            </w:r>
            <w:r w:rsidR="006A2F6A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06692A">
              <w:rPr>
                <w:rFonts w:ascii="Tahoma" w:hAnsi="Tahoma" w:cs="Tahoma"/>
                <w:sz w:val="24"/>
                <w:szCs w:val="24"/>
              </w:rPr>
              <w:t>vnitřních věcí</w:t>
            </w:r>
          </w:p>
        </w:tc>
        <w:tc>
          <w:tcPr>
            <w:tcW w:w="3392" w:type="dxa"/>
          </w:tcPr>
          <w:p w:rsidR="00CC2625" w:rsidRPr="00EC6276" w:rsidRDefault="00CC2625">
            <w:pPr>
              <w:rPr>
                <w:rFonts w:ascii="Tahoma" w:hAnsi="Tahoma" w:cs="Tahoma"/>
              </w:rPr>
            </w:pPr>
          </w:p>
        </w:tc>
      </w:tr>
      <w:tr w:rsidR="00580D01" w:rsidRPr="00EC6276" w:rsidTr="00361D75">
        <w:tc>
          <w:tcPr>
            <w:tcW w:w="1701" w:type="dxa"/>
            <w:vMerge/>
          </w:tcPr>
          <w:p w:rsidR="00580D01" w:rsidRPr="00EC6276" w:rsidRDefault="00580D01">
            <w:pPr>
              <w:rPr>
                <w:rFonts w:ascii="Tahoma" w:hAnsi="Tahoma" w:cs="Tahoma"/>
              </w:rPr>
            </w:pPr>
          </w:p>
        </w:tc>
        <w:tc>
          <w:tcPr>
            <w:tcW w:w="3969" w:type="dxa"/>
          </w:tcPr>
          <w:p w:rsidR="00580D01" w:rsidRPr="00415F0A" w:rsidRDefault="00B7142E">
            <w:pPr>
              <w:rPr>
                <w:rFonts w:ascii="Tahoma" w:hAnsi="Tahoma" w:cs="Tahoma"/>
              </w:rPr>
            </w:pPr>
            <w:r w:rsidRPr="00415F0A">
              <w:rPr>
                <w:rFonts w:ascii="Tahoma" w:hAnsi="Tahoma" w:cs="Tahoma"/>
              </w:rPr>
              <w:t>Velké náměstí 2</w:t>
            </w:r>
          </w:p>
        </w:tc>
        <w:tc>
          <w:tcPr>
            <w:tcW w:w="3392" w:type="dxa"/>
          </w:tcPr>
          <w:p w:rsidR="00580D01" w:rsidRPr="00EC6276" w:rsidRDefault="00580D01">
            <w:pPr>
              <w:rPr>
                <w:rFonts w:ascii="Tahoma" w:hAnsi="Tahoma" w:cs="Tahoma"/>
              </w:rPr>
            </w:pPr>
          </w:p>
        </w:tc>
      </w:tr>
      <w:tr w:rsidR="00580D01" w:rsidRPr="00EC6276" w:rsidTr="00361D75">
        <w:tc>
          <w:tcPr>
            <w:tcW w:w="1701" w:type="dxa"/>
            <w:vMerge/>
          </w:tcPr>
          <w:p w:rsidR="00580D01" w:rsidRPr="00EC6276" w:rsidRDefault="00580D01">
            <w:pPr>
              <w:rPr>
                <w:rFonts w:ascii="Tahoma" w:hAnsi="Tahoma" w:cs="Tahoma"/>
              </w:rPr>
            </w:pPr>
          </w:p>
        </w:tc>
        <w:tc>
          <w:tcPr>
            <w:tcW w:w="3969" w:type="dxa"/>
          </w:tcPr>
          <w:p w:rsidR="00580D01" w:rsidRPr="00415F0A" w:rsidRDefault="00B7142E">
            <w:pPr>
              <w:rPr>
                <w:rFonts w:ascii="Tahoma" w:hAnsi="Tahoma" w:cs="Tahoma"/>
              </w:rPr>
            </w:pPr>
            <w:r w:rsidRPr="00415F0A">
              <w:rPr>
                <w:rFonts w:ascii="Tahoma" w:hAnsi="Tahoma" w:cs="Tahoma"/>
              </w:rPr>
              <w:t>386 01 Strakonice</w:t>
            </w:r>
          </w:p>
        </w:tc>
        <w:tc>
          <w:tcPr>
            <w:tcW w:w="3392" w:type="dxa"/>
          </w:tcPr>
          <w:p w:rsidR="00580D01" w:rsidRPr="00EC6276" w:rsidRDefault="00580D01">
            <w:pPr>
              <w:rPr>
                <w:rFonts w:ascii="Tahoma" w:hAnsi="Tahoma" w:cs="Tahoma"/>
              </w:rPr>
            </w:pPr>
          </w:p>
        </w:tc>
      </w:tr>
      <w:tr w:rsidR="00580D01" w:rsidRPr="00EC6276" w:rsidTr="00361D75">
        <w:trPr>
          <w:trHeight w:val="130"/>
        </w:trPr>
        <w:tc>
          <w:tcPr>
            <w:tcW w:w="1701" w:type="dxa"/>
            <w:vMerge/>
          </w:tcPr>
          <w:p w:rsidR="00580D01" w:rsidRPr="00EC6276" w:rsidRDefault="00580D01">
            <w:pPr>
              <w:rPr>
                <w:rFonts w:ascii="Tahoma" w:hAnsi="Tahoma" w:cs="Tahoma"/>
              </w:rPr>
            </w:pPr>
          </w:p>
        </w:tc>
        <w:tc>
          <w:tcPr>
            <w:tcW w:w="3969" w:type="dxa"/>
          </w:tcPr>
          <w:p w:rsidR="00580D01" w:rsidRPr="00EC6276" w:rsidRDefault="00580D01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392" w:type="dxa"/>
          </w:tcPr>
          <w:p w:rsidR="00580D01" w:rsidRPr="00EC6276" w:rsidRDefault="00580D01">
            <w:pPr>
              <w:rPr>
                <w:rFonts w:ascii="Tahoma" w:hAnsi="Tahoma" w:cs="Tahoma"/>
              </w:rPr>
            </w:pPr>
          </w:p>
        </w:tc>
      </w:tr>
      <w:tr w:rsidR="00580D01" w:rsidRPr="00EC6276" w:rsidTr="00361D75">
        <w:tc>
          <w:tcPr>
            <w:tcW w:w="1701" w:type="dxa"/>
          </w:tcPr>
          <w:p w:rsidR="00580D01" w:rsidRPr="00EC6276" w:rsidRDefault="00580D01">
            <w:pPr>
              <w:rPr>
                <w:rFonts w:ascii="Tahoma" w:hAnsi="Tahoma" w:cs="Tahoma"/>
              </w:rPr>
            </w:pPr>
          </w:p>
        </w:tc>
        <w:tc>
          <w:tcPr>
            <w:tcW w:w="3969" w:type="dxa"/>
          </w:tcPr>
          <w:p w:rsidR="00580D01" w:rsidRPr="00EC6276" w:rsidRDefault="00580D01">
            <w:pPr>
              <w:rPr>
                <w:rFonts w:ascii="Tahoma" w:hAnsi="Tahoma" w:cs="Tahoma"/>
              </w:rPr>
            </w:pPr>
          </w:p>
        </w:tc>
        <w:tc>
          <w:tcPr>
            <w:tcW w:w="3392" w:type="dxa"/>
          </w:tcPr>
          <w:p w:rsidR="00580D01" w:rsidRPr="00EC6276" w:rsidRDefault="00580D01">
            <w:pPr>
              <w:rPr>
                <w:rFonts w:ascii="Tahoma" w:hAnsi="Tahoma" w:cs="Tahoma"/>
              </w:rPr>
            </w:pPr>
          </w:p>
        </w:tc>
      </w:tr>
      <w:tr w:rsidR="00580D01" w:rsidRPr="00C00727" w:rsidTr="00361D75">
        <w:trPr>
          <w:trHeight w:val="227"/>
        </w:trPr>
        <w:tc>
          <w:tcPr>
            <w:tcW w:w="1701" w:type="dxa"/>
          </w:tcPr>
          <w:p w:rsidR="00580D01" w:rsidRPr="00C00727" w:rsidRDefault="00580D01">
            <w:pPr>
              <w:rPr>
                <w:rFonts w:ascii="Tahoma" w:hAnsi="Tahoma" w:cs="Tahoma"/>
                <w:sz w:val="16"/>
                <w:szCs w:val="16"/>
              </w:rPr>
            </w:pPr>
            <w:r w:rsidRPr="00C00727">
              <w:rPr>
                <w:rFonts w:ascii="Tahoma" w:hAnsi="Tahoma" w:cs="Tahoma"/>
                <w:sz w:val="16"/>
                <w:szCs w:val="16"/>
              </w:rPr>
              <w:t>Naše č. j.:</w:t>
            </w:r>
          </w:p>
        </w:tc>
        <w:tc>
          <w:tcPr>
            <w:tcW w:w="3969" w:type="dxa"/>
          </w:tcPr>
          <w:p w:rsidR="00580D01" w:rsidRPr="00C00727" w:rsidRDefault="00C4243E" w:rsidP="00E2659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MUST/047330</w:t>
            </w:r>
            <w:r w:rsidR="003766AC">
              <w:rPr>
                <w:rFonts w:ascii="Tahoma" w:hAnsi="Tahoma" w:cs="Tahoma"/>
                <w:sz w:val="16"/>
                <w:szCs w:val="16"/>
              </w:rPr>
              <w:t>/</w:t>
            </w:r>
            <w:r w:rsidR="003D365D">
              <w:rPr>
                <w:rFonts w:ascii="Tahoma" w:hAnsi="Tahoma" w:cs="Tahoma"/>
                <w:sz w:val="16"/>
                <w:szCs w:val="16"/>
              </w:rPr>
              <w:t>2026/</w:t>
            </w:r>
            <w:r w:rsidR="00677C09" w:rsidRPr="00677C09">
              <w:rPr>
                <w:rFonts w:ascii="Tahoma" w:hAnsi="Tahoma" w:cs="Tahoma"/>
                <w:sz w:val="16"/>
                <w:szCs w:val="16"/>
              </w:rPr>
              <w:t>VV/Maj</w:t>
            </w:r>
          </w:p>
        </w:tc>
        <w:tc>
          <w:tcPr>
            <w:tcW w:w="3392" w:type="dxa"/>
          </w:tcPr>
          <w:p w:rsidR="00580D01" w:rsidRPr="00C00727" w:rsidRDefault="00580D0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80D01" w:rsidRPr="00C00727" w:rsidTr="00361D75">
        <w:trPr>
          <w:trHeight w:val="227"/>
        </w:trPr>
        <w:tc>
          <w:tcPr>
            <w:tcW w:w="1701" w:type="dxa"/>
          </w:tcPr>
          <w:p w:rsidR="00580D01" w:rsidRPr="00C00727" w:rsidRDefault="00210141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>
              <w:rPr>
                <w:rFonts w:ascii="Tahoma" w:hAnsi="Tahoma" w:cs="Tahoma"/>
                <w:sz w:val="16"/>
                <w:szCs w:val="16"/>
              </w:rPr>
              <w:t>Sp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>. z</w:t>
            </w:r>
            <w:r w:rsidR="00580D01" w:rsidRPr="00C00727">
              <w:rPr>
                <w:rFonts w:ascii="Tahoma" w:hAnsi="Tahoma" w:cs="Tahoma"/>
                <w:sz w:val="16"/>
                <w:szCs w:val="16"/>
              </w:rPr>
              <w:t>n.:</w:t>
            </w:r>
          </w:p>
        </w:tc>
        <w:tc>
          <w:tcPr>
            <w:tcW w:w="3969" w:type="dxa"/>
          </w:tcPr>
          <w:p w:rsidR="00580D01" w:rsidRPr="00C00727" w:rsidRDefault="00580D01" w:rsidP="00443FE4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2" w:type="dxa"/>
          </w:tcPr>
          <w:p w:rsidR="00580D01" w:rsidRPr="00C00727" w:rsidRDefault="00580D0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52BAF" w:rsidRPr="00C00727" w:rsidTr="00361D75">
        <w:trPr>
          <w:trHeight w:val="227"/>
        </w:trPr>
        <w:tc>
          <w:tcPr>
            <w:tcW w:w="1701" w:type="dxa"/>
          </w:tcPr>
          <w:p w:rsidR="00352BAF" w:rsidRPr="00C00727" w:rsidRDefault="00352BAF" w:rsidP="00352BAF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69" w:type="dxa"/>
          </w:tcPr>
          <w:p w:rsidR="00352BAF" w:rsidRPr="00C00727" w:rsidRDefault="00352BAF" w:rsidP="00352BAF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2" w:type="dxa"/>
          </w:tcPr>
          <w:p w:rsidR="00352BAF" w:rsidRPr="00C00727" w:rsidRDefault="00352BAF" w:rsidP="00352BAF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52BAF" w:rsidRPr="00C00727" w:rsidTr="00361D75">
        <w:trPr>
          <w:trHeight w:val="227"/>
        </w:trPr>
        <w:tc>
          <w:tcPr>
            <w:tcW w:w="1701" w:type="dxa"/>
          </w:tcPr>
          <w:p w:rsidR="00352BAF" w:rsidRPr="00C00727" w:rsidRDefault="00352BAF" w:rsidP="00352BAF">
            <w:pPr>
              <w:rPr>
                <w:rFonts w:ascii="Tahoma" w:hAnsi="Tahoma" w:cs="Tahoma"/>
                <w:sz w:val="16"/>
                <w:szCs w:val="16"/>
              </w:rPr>
            </w:pPr>
            <w:r w:rsidRPr="00C00727">
              <w:rPr>
                <w:rFonts w:ascii="Tahoma" w:hAnsi="Tahoma" w:cs="Tahoma"/>
                <w:sz w:val="16"/>
                <w:szCs w:val="16"/>
              </w:rPr>
              <w:t>Vyřizuje:</w:t>
            </w:r>
          </w:p>
        </w:tc>
        <w:tc>
          <w:tcPr>
            <w:tcW w:w="3969" w:type="dxa"/>
          </w:tcPr>
          <w:p w:rsidR="00352BAF" w:rsidRPr="00C00727" w:rsidRDefault="00002983" w:rsidP="0097146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Olga Majerová</w:t>
            </w:r>
          </w:p>
        </w:tc>
        <w:tc>
          <w:tcPr>
            <w:tcW w:w="3392" w:type="dxa"/>
          </w:tcPr>
          <w:p w:rsidR="00352BAF" w:rsidRPr="00C00727" w:rsidRDefault="00352BAF" w:rsidP="00352BAF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52BAF" w:rsidRPr="00C00727" w:rsidTr="00361D75">
        <w:trPr>
          <w:trHeight w:val="227"/>
        </w:trPr>
        <w:tc>
          <w:tcPr>
            <w:tcW w:w="1701" w:type="dxa"/>
          </w:tcPr>
          <w:p w:rsidR="00352BAF" w:rsidRPr="00C00727" w:rsidRDefault="00352BAF" w:rsidP="00352BAF">
            <w:pPr>
              <w:rPr>
                <w:rFonts w:ascii="Tahoma" w:hAnsi="Tahoma" w:cs="Tahoma"/>
                <w:sz w:val="16"/>
                <w:szCs w:val="16"/>
              </w:rPr>
            </w:pPr>
            <w:r w:rsidRPr="00C00727">
              <w:rPr>
                <w:rFonts w:ascii="Tahoma" w:hAnsi="Tahoma" w:cs="Tahoma"/>
                <w:sz w:val="16"/>
                <w:szCs w:val="16"/>
              </w:rPr>
              <w:t>Telefon:</w:t>
            </w:r>
          </w:p>
        </w:tc>
        <w:tc>
          <w:tcPr>
            <w:tcW w:w="3969" w:type="dxa"/>
          </w:tcPr>
          <w:p w:rsidR="00352BAF" w:rsidRPr="00C00727" w:rsidRDefault="00352BAF" w:rsidP="00210141">
            <w:pPr>
              <w:rPr>
                <w:rFonts w:ascii="Tahoma" w:hAnsi="Tahoma" w:cs="Tahoma"/>
                <w:sz w:val="16"/>
                <w:szCs w:val="16"/>
              </w:rPr>
            </w:pPr>
            <w:r w:rsidRPr="00C00727">
              <w:rPr>
                <w:rFonts w:ascii="Tahoma" w:hAnsi="Tahoma" w:cs="Tahoma"/>
                <w:sz w:val="16"/>
                <w:szCs w:val="16"/>
              </w:rPr>
              <w:t xml:space="preserve">383 700 </w:t>
            </w:r>
            <w:r w:rsidR="00FA0616">
              <w:rPr>
                <w:rFonts w:ascii="Tahoma" w:hAnsi="Tahoma" w:cs="Tahoma"/>
                <w:sz w:val="16"/>
                <w:szCs w:val="16"/>
              </w:rPr>
              <w:t>111</w:t>
            </w:r>
          </w:p>
        </w:tc>
        <w:tc>
          <w:tcPr>
            <w:tcW w:w="3392" w:type="dxa"/>
          </w:tcPr>
          <w:p w:rsidR="00352BAF" w:rsidRPr="00C00727" w:rsidRDefault="00352BAF" w:rsidP="00352BAF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52BAF" w:rsidRPr="00C00727" w:rsidTr="00361D75">
        <w:trPr>
          <w:trHeight w:val="227"/>
        </w:trPr>
        <w:tc>
          <w:tcPr>
            <w:tcW w:w="1701" w:type="dxa"/>
          </w:tcPr>
          <w:p w:rsidR="00352BAF" w:rsidRPr="00C00727" w:rsidRDefault="00352BAF" w:rsidP="00352BAF">
            <w:pPr>
              <w:rPr>
                <w:rFonts w:ascii="Tahoma" w:hAnsi="Tahoma" w:cs="Tahoma"/>
                <w:sz w:val="16"/>
                <w:szCs w:val="16"/>
              </w:rPr>
            </w:pPr>
            <w:r w:rsidRPr="00C00727">
              <w:rPr>
                <w:rFonts w:ascii="Tahoma" w:hAnsi="Tahoma" w:cs="Tahoma"/>
                <w:sz w:val="16"/>
                <w:szCs w:val="16"/>
              </w:rPr>
              <w:t>E-mail:</w:t>
            </w:r>
          </w:p>
        </w:tc>
        <w:tc>
          <w:tcPr>
            <w:tcW w:w="3969" w:type="dxa"/>
          </w:tcPr>
          <w:p w:rsidR="00352BAF" w:rsidRPr="00C00727" w:rsidRDefault="00002983" w:rsidP="00352BA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olga.majer</w:t>
            </w:r>
            <w:r w:rsidR="00EC7644">
              <w:rPr>
                <w:rFonts w:ascii="Tahoma" w:hAnsi="Tahoma" w:cs="Tahoma"/>
                <w:sz w:val="16"/>
                <w:szCs w:val="16"/>
              </w:rPr>
              <w:t>ova</w:t>
            </w:r>
            <w:r w:rsidR="00352BAF" w:rsidRPr="00C00727">
              <w:rPr>
                <w:rFonts w:ascii="Tahoma" w:hAnsi="Tahoma" w:cs="Tahoma"/>
                <w:sz w:val="16"/>
                <w:szCs w:val="16"/>
              </w:rPr>
              <w:t>@mu-st.cz</w:t>
            </w:r>
          </w:p>
        </w:tc>
        <w:tc>
          <w:tcPr>
            <w:tcW w:w="3392" w:type="dxa"/>
          </w:tcPr>
          <w:p w:rsidR="00352BAF" w:rsidRPr="00C00727" w:rsidRDefault="00352BAF" w:rsidP="00352BAF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52BAF" w:rsidRPr="00C00727" w:rsidTr="00361D75">
        <w:trPr>
          <w:trHeight w:val="227"/>
        </w:trPr>
        <w:tc>
          <w:tcPr>
            <w:tcW w:w="1701" w:type="dxa"/>
          </w:tcPr>
          <w:p w:rsidR="00352BAF" w:rsidRPr="00C00727" w:rsidRDefault="00352BAF" w:rsidP="00352BAF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69" w:type="dxa"/>
          </w:tcPr>
          <w:p w:rsidR="00352BAF" w:rsidRPr="00C00727" w:rsidRDefault="00352BAF" w:rsidP="00352BAF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392" w:type="dxa"/>
          </w:tcPr>
          <w:p w:rsidR="00352BAF" w:rsidRPr="00C00727" w:rsidRDefault="00352BAF" w:rsidP="00352BAF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52BAF" w:rsidRPr="00C00727" w:rsidTr="00361D75">
        <w:trPr>
          <w:trHeight w:val="227"/>
        </w:trPr>
        <w:tc>
          <w:tcPr>
            <w:tcW w:w="1701" w:type="dxa"/>
          </w:tcPr>
          <w:p w:rsidR="00352BAF" w:rsidRPr="00C00727" w:rsidRDefault="00352BAF" w:rsidP="00352BAF">
            <w:pPr>
              <w:rPr>
                <w:rFonts w:ascii="Tahoma" w:hAnsi="Tahoma" w:cs="Tahoma"/>
                <w:sz w:val="16"/>
                <w:szCs w:val="16"/>
              </w:rPr>
            </w:pPr>
            <w:r w:rsidRPr="00C00727">
              <w:rPr>
                <w:rFonts w:ascii="Tahoma" w:hAnsi="Tahoma" w:cs="Tahoma"/>
                <w:sz w:val="16"/>
                <w:szCs w:val="16"/>
              </w:rPr>
              <w:t xml:space="preserve">Datum: </w:t>
            </w:r>
          </w:p>
        </w:tc>
        <w:tc>
          <w:tcPr>
            <w:tcW w:w="3969" w:type="dxa"/>
          </w:tcPr>
          <w:p w:rsidR="00352BAF" w:rsidRPr="00C00727" w:rsidRDefault="00C4243E" w:rsidP="00776E68">
            <w:pPr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sz w:val="16"/>
                <w:szCs w:val="16"/>
              </w:rPr>
              <w:t>05</w:t>
            </w:r>
            <w:r w:rsidR="00371A12">
              <w:rPr>
                <w:rFonts w:ascii="Tahoma" w:hAnsi="Tahoma" w:cs="Tahoma"/>
                <w:sz w:val="16"/>
                <w:szCs w:val="16"/>
              </w:rPr>
              <w:t>.</w:t>
            </w:r>
            <w:r>
              <w:rPr>
                <w:rFonts w:ascii="Tahoma" w:hAnsi="Tahoma" w:cs="Tahoma"/>
                <w:sz w:val="16"/>
                <w:szCs w:val="16"/>
              </w:rPr>
              <w:t>10</w:t>
            </w:r>
            <w:r w:rsidR="008C1491">
              <w:rPr>
                <w:rFonts w:ascii="Tahoma" w:hAnsi="Tahoma" w:cs="Tahoma"/>
                <w:sz w:val="16"/>
                <w:szCs w:val="16"/>
              </w:rPr>
              <w:t>.2026</w:t>
            </w:r>
            <w:proofErr w:type="gramEnd"/>
          </w:p>
        </w:tc>
        <w:tc>
          <w:tcPr>
            <w:tcW w:w="3392" w:type="dxa"/>
          </w:tcPr>
          <w:p w:rsidR="00352BAF" w:rsidRPr="00C00727" w:rsidRDefault="00352BAF" w:rsidP="00352BAF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1667E" w:rsidRPr="00C00727" w:rsidTr="00F06BE2">
        <w:trPr>
          <w:gridAfter w:val="1"/>
          <w:wAfter w:w="3392" w:type="dxa"/>
          <w:trHeight w:val="227"/>
        </w:trPr>
        <w:tc>
          <w:tcPr>
            <w:tcW w:w="1701" w:type="dxa"/>
          </w:tcPr>
          <w:p w:rsidR="0011667E" w:rsidRPr="00C00727" w:rsidRDefault="0011667E" w:rsidP="00F06BE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69" w:type="dxa"/>
          </w:tcPr>
          <w:p w:rsidR="0011667E" w:rsidRPr="00C00727" w:rsidRDefault="0011667E" w:rsidP="006202F9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0501F" w:rsidRPr="00C00727" w:rsidTr="00F06BE2">
        <w:trPr>
          <w:gridAfter w:val="1"/>
          <w:wAfter w:w="3392" w:type="dxa"/>
          <w:trHeight w:val="227"/>
        </w:trPr>
        <w:tc>
          <w:tcPr>
            <w:tcW w:w="1701" w:type="dxa"/>
          </w:tcPr>
          <w:p w:rsidR="0020501F" w:rsidRDefault="0020501F" w:rsidP="00F06BE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69" w:type="dxa"/>
          </w:tcPr>
          <w:p w:rsidR="0020501F" w:rsidRPr="00C00727" w:rsidRDefault="0020501F" w:rsidP="006202F9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63C0F" w:rsidRPr="006E75A1" w:rsidRDefault="00863C0F" w:rsidP="006E75A1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6E75A1" w:rsidRPr="006E75A1" w:rsidRDefault="006E75A1" w:rsidP="006E75A1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5F3874" w:rsidRPr="00B72CB5" w:rsidRDefault="005F3874" w:rsidP="004D2EB2">
      <w:pPr>
        <w:spacing w:after="0" w:line="240" w:lineRule="auto"/>
        <w:jc w:val="center"/>
        <w:rPr>
          <w:rFonts w:ascii="Tahoma" w:hAnsi="Tahoma" w:cs="Tahoma"/>
          <w:b/>
          <w:sz w:val="28"/>
          <w:szCs w:val="28"/>
        </w:rPr>
      </w:pPr>
      <w:r w:rsidRPr="00B72CB5">
        <w:rPr>
          <w:rFonts w:ascii="Tahoma" w:hAnsi="Tahoma" w:cs="Tahoma"/>
          <w:b/>
          <w:sz w:val="28"/>
          <w:szCs w:val="28"/>
        </w:rPr>
        <w:t>Oznámení</w:t>
      </w:r>
    </w:p>
    <w:p w:rsidR="005F3874" w:rsidRPr="00B72CB5" w:rsidRDefault="005F3874" w:rsidP="004D2EB2">
      <w:pPr>
        <w:spacing w:after="0" w:line="240" w:lineRule="auto"/>
        <w:jc w:val="center"/>
        <w:rPr>
          <w:rFonts w:ascii="Tahoma" w:hAnsi="Tahoma" w:cs="Tahoma"/>
          <w:b/>
          <w:sz w:val="28"/>
          <w:szCs w:val="28"/>
        </w:rPr>
      </w:pPr>
      <w:r w:rsidRPr="00B72CB5">
        <w:rPr>
          <w:rFonts w:ascii="Tahoma" w:hAnsi="Tahoma" w:cs="Tahoma"/>
          <w:b/>
          <w:sz w:val="28"/>
          <w:szCs w:val="28"/>
        </w:rPr>
        <w:t>o nálezu věci na území obce</w:t>
      </w:r>
    </w:p>
    <w:p w:rsidR="005F3874" w:rsidRPr="005F3874" w:rsidRDefault="005F3874" w:rsidP="005F3874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5F3874" w:rsidRPr="005F3874" w:rsidRDefault="005F3874" w:rsidP="00AD2CB5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5F3874" w:rsidRDefault="005F3874" w:rsidP="00AD2CB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B72CB5">
        <w:rPr>
          <w:rFonts w:ascii="Tahoma" w:hAnsi="Tahoma" w:cs="Tahoma"/>
          <w:sz w:val="20"/>
          <w:szCs w:val="20"/>
        </w:rPr>
        <w:t xml:space="preserve">Městský úřad Strakonice, </w:t>
      </w:r>
      <w:r w:rsidR="008C5244">
        <w:rPr>
          <w:rFonts w:ascii="Tahoma" w:hAnsi="Tahoma" w:cs="Tahoma"/>
          <w:sz w:val="20"/>
          <w:szCs w:val="20"/>
        </w:rPr>
        <w:t>o</w:t>
      </w:r>
      <w:r w:rsidRPr="00B72CB5">
        <w:rPr>
          <w:rFonts w:ascii="Tahoma" w:hAnsi="Tahoma" w:cs="Tahoma"/>
          <w:sz w:val="20"/>
          <w:szCs w:val="20"/>
        </w:rPr>
        <w:t xml:space="preserve">dbor </w:t>
      </w:r>
      <w:r w:rsidR="0006692A">
        <w:rPr>
          <w:rFonts w:ascii="Tahoma" w:hAnsi="Tahoma" w:cs="Tahoma"/>
          <w:sz w:val="20"/>
          <w:szCs w:val="20"/>
        </w:rPr>
        <w:t>vnitřních věcí</w:t>
      </w:r>
      <w:r w:rsidRPr="00B72CB5">
        <w:rPr>
          <w:rFonts w:ascii="Tahoma" w:hAnsi="Tahoma" w:cs="Tahoma"/>
          <w:sz w:val="20"/>
          <w:szCs w:val="20"/>
        </w:rPr>
        <w:t xml:space="preserve"> oznamuje, že mu byla předána nalezená</w:t>
      </w:r>
      <w:r w:rsidR="008D5E07">
        <w:rPr>
          <w:rFonts w:ascii="Tahoma" w:hAnsi="Tahoma" w:cs="Tahoma"/>
          <w:sz w:val="20"/>
          <w:szCs w:val="20"/>
        </w:rPr>
        <w:t xml:space="preserve"> věc, jejíž vlastník není znám.</w:t>
      </w:r>
    </w:p>
    <w:p w:rsidR="002A0BBA" w:rsidRDefault="002A0BBA" w:rsidP="00AD2CB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092C22" w:rsidRDefault="00F6285B" w:rsidP="00AD2CB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Nalezená věc</w:t>
      </w:r>
      <w:r w:rsidR="00E2659A">
        <w:rPr>
          <w:rFonts w:ascii="Tahoma" w:hAnsi="Tahoma" w:cs="Tahoma"/>
          <w:sz w:val="20"/>
          <w:szCs w:val="20"/>
        </w:rPr>
        <w:t>:</w:t>
      </w:r>
      <w:r w:rsidR="0046794D">
        <w:rPr>
          <w:rFonts w:ascii="Tahoma" w:hAnsi="Tahoma" w:cs="Tahoma"/>
          <w:sz w:val="20"/>
          <w:szCs w:val="20"/>
        </w:rPr>
        <w:t xml:space="preserve"> </w:t>
      </w:r>
      <w:r w:rsidR="00C4243E">
        <w:rPr>
          <w:rFonts w:ascii="Tahoma" w:hAnsi="Tahoma" w:cs="Tahoma"/>
          <w:sz w:val="20"/>
          <w:szCs w:val="20"/>
        </w:rPr>
        <w:t>batoh</w:t>
      </w:r>
    </w:p>
    <w:p w:rsidR="002A0BBA" w:rsidRDefault="003A50AE" w:rsidP="00AD2CB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</w:p>
    <w:p w:rsidR="005F3874" w:rsidRPr="00B72CB5" w:rsidRDefault="002A0BBA" w:rsidP="005F3874">
      <w:pPr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Č. nálezu:       </w:t>
      </w:r>
      <w:r w:rsidR="00C4243E">
        <w:rPr>
          <w:rFonts w:ascii="Tahoma" w:hAnsi="Tahoma" w:cs="Tahoma"/>
          <w:sz w:val="20"/>
          <w:szCs w:val="20"/>
        </w:rPr>
        <w:t>80</w:t>
      </w:r>
      <w:r w:rsidR="00107821">
        <w:rPr>
          <w:rFonts w:ascii="Tahoma" w:hAnsi="Tahoma" w:cs="Tahoma"/>
          <w:sz w:val="20"/>
          <w:szCs w:val="20"/>
        </w:rPr>
        <w:t>/</w:t>
      </w:r>
      <w:r w:rsidR="008C1491">
        <w:rPr>
          <w:rFonts w:ascii="Tahoma" w:hAnsi="Tahoma" w:cs="Tahoma"/>
          <w:sz w:val="20"/>
          <w:szCs w:val="20"/>
        </w:rPr>
        <w:t>26</w:t>
      </w:r>
    </w:p>
    <w:p w:rsidR="005F3874" w:rsidRPr="00B72CB5" w:rsidRDefault="005F3874" w:rsidP="005F3874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5F3874" w:rsidRPr="005F3874" w:rsidRDefault="005F3874" w:rsidP="005F3874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5F3874">
        <w:rPr>
          <w:rFonts w:ascii="Tahoma" w:hAnsi="Tahoma" w:cs="Tahoma"/>
          <w:b/>
          <w:sz w:val="20"/>
          <w:szCs w:val="20"/>
        </w:rPr>
        <w:t xml:space="preserve">  </w:t>
      </w:r>
    </w:p>
    <w:p w:rsidR="005F3874" w:rsidRPr="005F3874" w:rsidRDefault="005F3874" w:rsidP="005F3874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5F3874" w:rsidRPr="005F3874" w:rsidRDefault="005F3874" w:rsidP="005F3874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5F3874" w:rsidRPr="005F3874" w:rsidRDefault="005F3874" w:rsidP="005F3874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5F3874" w:rsidRPr="005F3874" w:rsidRDefault="005F3874" w:rsidP="005F3874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5F3874" w:rsidRPr="005F3874" w:rsidRDefault="005F3874" w:rsidP="005F3874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5F3874">
        <w:rPr>
          <w:rFonts w:ascii="Tahoma" w:hAnsi="Tahoma" w:cs="Tahoma"/>
          <w:b/>
          <w:sz w:val="20"/>
          <w:szCs w:val="20"/>
        </w:rPr>
        <w:t xml:space="preserve">                            </w:t>
      </w:r>
    </w:p>
    <w:p w:rsidR="005F3874" w:rsidRPr="00B72CB5" w:rsidRDefault="005F3874" w:rsidP="005F3874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B72CB5">
        <w:rPr>
          <w:rFonts w:ascii="Tahoma" w:hAnsi="Tahoma" w:cs="Tahoma"/>
          <w:sz w:val="20"/>
          <w:szCs w:val="20"/>
        </w:rPr>
        <w:t>Vyvěšeno dne:</w:t>
      </w:r>
      <w:r w:rsidR="00C4243E">
        <w:rPr>
          <w:rFonts w:ascii="Tahoma" w:hAnsi="Tahoma" w:cs="Tahoma"/>
          <w:sz w:val="20"/>
          <w:szCs w:val="20"/>
        </w:rPr>
        <w:t xml:space="preserve"> </w:t>
      </w:r>
      <w:proofErr w:type="gramStart"/>
      <w:r w:rsidR="00C4243E">
        <w:rPr>
          <w:rFonts w:ascii="Tahoma" w:hAnsi="Tahoma" w:cs="Tahoma"/>
          <w:sz w:val="20"/>
          <w:szCs w:val="20"/>
        </w:rPr>
        <w:t>05</w:t>
      </w:r>
      <w:bookmarkStart w:id="0" w:name="_GoBack"/>
      <w:bookmarkEnd w:id="0"/>
      <w:r w:rsidR="00DD3301">
        <w:rPr>
          <w:rFonts w:ascii="Tahoma" w:hAnsi="Tahoma" w:cs="Tahoma"/>
          <w:sz w:val="20"/>
          <w:szCs w:val="20"/>
        </w:rPr>
        <w:t>.</w:t>
      </w:r>
      <w:r w:rsidR="00C4243E">
        <w:rPr>
          <w:rFonts w:ascii="Tahoma" w:hAnsi="Tahoma" w:cs="Tahoma"/>
          <w:sz w:val="20"/>
          <w:szCs w:val="20"/>
        </w:rPr>
        <w:t>10</w:t>
      </w:r>
      <w:r w:rsidR="00F43D70">
        <w:rPr>
          <w:rFonts w:ascii="Tahoma" w:hAnsi="Tahoma" w:cs="Tahoma"/>
          <w:sz w:val="20"/>
          <w:szCs w:val="20"/>
        </w:rPr>
        <w:t>.2026</w:t>
      </w:r>
      <w:proofErr w:type="gramEnd"/>
      <w:r w:rsidR="00B72CB5">
        <w:rPr>
          <w:rFonts w:ascii="Tahoma" w:hAnsi="Tahoma" w:cs="Tahoma"/>
          <w:sz w:val="20"/>
          <w:szCs w:val="20"/>
        </w:rPr>
        <w:tab/>
      </w:r>
      <w:r w:rsidR="00371A12">
        <w:rPr>
          <w:rFonts w:ascii="Tahoma" w:hAnsi="Tahoma" w:cs="Tahoma"/>
          <w:sz w:val="20"/>
          <w:szCs w:val="20"/>
        </w:rPr>
        <w:t xml:space="preserve">      </w:t>
      </w:r>
      <w:r w:rsidR="00B72CB5">
        <w:rPr>
          <w:rFonts w:ascii="Tahoma" w:hAnsi="Tahoma" w:cs="Tahoma"/>
          <w:sz w:val="20"/>
          <w:szCs w:val="20"/>
        </w:rPr>
        <w:tab/>
      </w:r>
      <w:r w:rsidR="00B72CB5">
        <w:rPr>
          <w:rFonts w:ascii="Tahoma" w:hAnsi="Tahoma" w:cs="Tahoma"/>
          <w:sz w:val="20"/>
          <w:szCs w:val="20"/>
        </w:rPr>
        <w:tab/>
      </w:r>
      <w:r w:rsidR="00B72CB5">
        <w:rPr>
          <w:rFonts w:ascii="Tahoma" w:hAnsi="Tahoma" w:cs="Tahoma"/>
          <w:sz w:val="20"/>
          <w:szCs w:val="20"/>
        </w:rPr>
        <w:tab/>
      </w:r>
      <w:r w:rsidR="00371A12">
        <w:rPr>
          <w:rFonts w:ascii="Tahoma" w:hAnsi="Tahoma" w:cs="Tahoma"/>
          <w:sz w:val="20"/>
          <w:szCs w:val="20"/>
        </w:rPr>
        <w:t xml:space="preserve">           </w:t>
      </w:r>
      <w:r w:rsidRPr="00B72CB5">
        <w:rPr>
          <w:rFonts w:ascii="Tahoma" w:hAnsi="Tahoma" w:cs="Tahoma"/>
          <w:sz w:val="20"/>
          <w:szCs w:val="20"/>
        </w:rPr>
        <w:t>Sejmuto dne: …………………….</w:t>
      </w:r>
    </w:p>
    <w:p w:rsidR="005F3874" w:rsidRPr="00B72CB5" w:rsidRDefault="005F3874" w:rsidP="005F3874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5F3874" w:rsidRPr="00B72CB5" w:rsidRDefault="005F3874" w:rsidP="005F3874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5F3874" w:rsidRPr="00B72CB5" w:rsidRDefault="005F3874" w:rsidP="005F3874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5F3874" w:rsidRPr="00B72CB5" w:rsidRDefault="005F3874" w:rsidP="005F3874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5F3874" w:rsidRPr="00B72CB5" w:rsidRDefault="005F3874" w:rsidP="005F3874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B72CB5">
        <w:rPr>
          <w:rFonts w:ascii="Tahoma" w:hAnsi="Tahoma" w:cs="Tahoma"/>
          <w:sz w:val="20"/>
          <w:szCs w:val="20"/>
        </w:rPr>
        <w:t>…………………………………..</w:t>
      </w:r>
      <w:r w:rsidR="00B72CB5">
        <w:rPr>
          <w:rFonts w:ascii="Tahoma" w:hAnsi="Tahoma" w:cs="Tahoma"/>
          <w:sz w:val="20"/>
          <w:szCs w:val="20"/>
        </w:rPr>
        <w:tab/>
      </w:r>
      <w:r w:rsidR="00B72CB5">
        <w:rPr>
          <w:rFonts w:ascii="Tahoma" w:hAnsi="Tahoma" w:cs="Tahoma"/>
          <w:sz w:val="20"/>
          <w:szCs w:val="20"/>
        </w:rPr>
        <w:tab/>
      </w:r>
      <w:r w:rsidR="00B72CB5">
        <w:rPr>
          <w:rFonts w:ascii="Tahoma" w:hAnsi="Tahoma" w:cs="Tahoma"/>
          <w:sz w:val="20"/>
          <w:szCs w:val="20"/>
        </w:rPr>
        <w:tab/>
      </w:r>
      <w:r w:rsidR="00B72CB5">
        <w:rPr>
          <w:rFonts w:ascii="Tahoma" w:hAnsi="Tahoma" w:cs="Tahoma"/>
          <w:sz w:val="20"/>
          <w:szCs w:val="20"/>
        </w:rPr>
        <w:tab/>
      </w:r>
      <w:r w:rsidR="00B72CB5">
        <w:rPr>
          <w:rFonts w:ascii="Tahoma" w:hAnsi="Tahoma" w:cs="Tahoma"/>
          <w:sz w:val="20"/>
          <w:szCs w:val="20"/>
        </w:rPr>
        <w:tab/>
      </w:r>
      <w:r w:rsidRPr="00B72CB5">
        <w:rPr>
          <w:rFonts w:ascii="Tahoma" w:hAnsi="Tahoma" w:cs="Tahoma"/>
          <w:sz w:val="20"/>
          <w:szCs w:val="20"/>
        </w:rPr>
        <w:t>…………………………………..</w:t>
      </w:r>
    </w:p>
    <w:p w:rsidR="005F3874" w:rsidRPr="00B72CB5" w:rsidRDefault="005F3874" w:rsidP="005F3874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B72CB5">
        <w:rPr>
          <w:rFonts w:ascii="Tahoma" w:hAnsi="Tahoma" w:cs="Tahoma"/>
          <w:sz w:val="20"/>
          <w:szCs w:val="20"/>
        </w:rPr>
        <w:t>Podpis a razítko oprávněné osoby</w:t>
      </w:r>
      <w:r w:rsidR="00B72CB5">
        <w:rPr>
          <w:rFonts w:ascii="Tahoma" w:hAnsi="Tahoma" w:cs="Tahoma"/>
          <w:sz w:val="20"/>
          <w:szCs w:val="20"/>
        </w:rPr>
        <w:tab/>
      </w:r>
      <w:r w:rsidR="00B72CB5">
        <w:rPr>
          <w:rFonts w:ascii="Tahoma" w:hAnsi="Tahoma" w:cs="Tahoma"/>
          <w:sz w:val="20"/>
          <w:szCs w:val="20"/>
        </w:rPr>
        <w:tab/>
      </w:r>
      <w:r w:rsidR="00B72CB5">
        <w:rPr>
          <w:rFonts w:ascii="Tahoma" w:hAnsi="Tahoma" w:cs="Tahoma"/>
          <w:sz w:val="20"/>
          <w:szCs w:val="20"/>
        </w:rPr>
        <w:tab/>
      </w:r>
      <w:r w:rsidR="00B72CB5">
        <w:rPr>
          <w:rFonts w:ascii="Tahoma" w:hAnsi="Tahoma" w:cs="Tahoma"/>
          <w:sz w:val="20"/>
          <w:szCs w:val="20"/>
        </w:rPr>
        <w:tab/>
      </w:r>
      <w:r w:rsidRPr="00B72CB5">
        <w:rPr>
          <w:rFonts w:ascii="Tahoma" w:hAnsi="Tahoma" w:cs="Tahoma"/>
          <w:sz w:val="20"/>
          <w:szCs w:val="20"/>
        </w:rPr>
        <w:t>Podpis a razítko oprávněné osoby</w:t>
      </w:r>
    </w:p>
    <w:p w:rsidR="00580D01" w:rsidRPr="00B72CB5" w:rsidRDefault="005F3874" w:rsidP="005F3874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B72CB5">
        <w:rPr>
          <w:rFonts w:ascii="Tahoma" w:hAnsi="Tahoma" w:cs="Tahoma"/>
          <w:sz w:val="20"/>
          <w:szCs w:val="20"/>
        </w:rPr>
        <w:t>potvrzující vyvěšení a zveřejnění</w:t>
      </w:r>
      <w:r w:rsidR="00B72CB5">
        <w:rPr>
          <w:rFonts w:ascii="Tahoma" w:hAnsi="Tahoma" w:cs="Tahoma"/>
          <w:sz w:val="20"/>
          <w:szCs w:val="20"/>
        </w:rPr>
        <w:tab/>
      </w:r>
      <w:r w:rsidR="00B72CB5">
        <w:rPr>
          <w:rFonts w:ascii="Tahoma" w:hAnsi="Tahoma" w:cs="Tahoma"/>
          <w:sz w:val="20"/>
          <w:szCs w:val="20"/>
        </w:rPr>
        <w:tab/>
      </w:r>
      <w:r w:rsidR="00B72CB5">
        <w:rPr>
          <w:rFonts w:ascii="Tahoma" w:hAnsi="Tahoma" w:cs="Tahoma"/>
          <w:sz w:val="20"/>
          <w:szCs w:val="20"/>
        </w:rPr>
        <w:tab/>
      </w:r>
      <w:r w:rsidR="00B72CB5">
        <w:rPr>
          <w:rFonts w:ascii="Tahoma" w:hAnsi="Tahoma" w:cs="Tahoma"/>
          <w:sz w:val="20"/>
          <w:szCs w:val="20"/>
        </w:rPr>
        <w:tab/>
      </w:r>
      <w:r w:rsidRPr="00B72CB5">
        <w:rPr>
          <w:rFonts w:ascii="Tahoma" w:hAnsi="Tahoma" w:cs="Tahoma"/>
          <w:sz w:val="20"/>
          <w:szCs w:val="20"/>
        </w:rPr>
        <w:t>potvrzující sejmutí</w:t>
      </w:r>
    </w:p>
    <w:sectPr w:rsidR="00580D01" w:rsidRPr="00B72CB5" w:rsidSect="00581AD8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087" w:rsidRDefault="000E5087" w:rsidP="007E4C77">
      <w:pPr>
        <w:spacing w:after="0" w:line="240" w:lineRule="auto"/>
      </w:pPr>
      <w:r>
        <w:separator/>
      </w:r>
    </w:p>
  </w:endnote>
  <w:endnote w:type="continuationSeparator" w:id="0">
    <w:p w:rsidR="000E5087" w:rsidRDefault="000E5087" w:rsidP="007E4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4DE" w:rsidRPr="00025E93" w:rsidRDefault="00E264DE">
    <w:pPr>
      <w:pStyle w:val="Zpat"/>
      <w:rPr>
        <w:rFonts w:ascii="Tahoma" w:hAnsi="Tahoma" w:cs="Tahoma"/>
        <w:sz w:val="18"/>
        <w:szCs w:val="18"/>
      </w:rPr>
    </w:pPr>
    <w:r w:rsidRPr="00025E93">
      <w:rPr>
        <w:rFonts w:ascii="Tahoma" w:hAnsi="Tahoma" w:cs="Tahoma"/>
        <w:sz w:val="18"/>
        <w:szCs w:val="18"/>
      </w:rPr>
      <w:t xml:space="preserve">Stránka </w:t>
    </w:r>
    <w:r w:rsidRPr="00025E93">
      <w:rPr>
        <w:rFonts w:ascii="Tahoma" w:hAnsi="Tahoma" w:cs="Tahoma"/>
        <w:bCs/>
        <w:sz w:val="18"/>
        <w:szCs w:val="18"/>
      </w:rPr>
      <w:fldChar w:fldCharType="begin"/>
    </w:r>
    <w:r w:rsidRPr="00025E93">
      <w:rPr>
        <w:rFonts w:ascii="Tahoma" w:hAnsi="Tahoma" w:cs="Tahoma"/>
        <w:bCs/>
        <w:sz w:val="18"/>
        <w:szCs w:val="18"/>
      </w:rPr>
      <w:instrText>PAGE  \* Arabic  \* MERGEFORMAT</w:instrText>
    </w:r>
    <w:r w:rsidRPr="00025E93">
      <w:rPr>
        <w:rFonts w:ascii="Tahoma" w:hAnsi="Tahoma" w:cs="Tahoma"/>
        <w:bCs/>
        <w:sz w:val="18"/>
        <w:szCs w:val="18"/>
      </w:rPr>
      <w:fldChar w:fldCharType="separate"/>
    </w:r>
    <w:r w:rsidR="005F3874">
      <w:rPr>
        <w:rFonts w:ascii="Tahoma" w:hAnsi="Tahoma" w:cs="Tahoma"/>
        <w:bCs/>
        <w:noProof/>
        <w:sz w:val="18"/>
        <w:szCs w:val="18"/>
      </w:rPr>
      <w:t>2</w:t>
    </w:r>
    <w:r w:rsidRPr="00025E93">
      <w:rPr>
        <w:rFonts w:ascii="Tahoma" w:hAnsi="Tahoma" w:cs="Tahoma"/>
        <w:bCs/>
        <w:sz w:val="18"/>
        <w:szCs w:val="18"/>
      </w:rPr>
      <w:fldChar w:fldCharType="end"/>
    </w:r>
    <w:r w:rsidRPr="00025E93">
      <w:rPr>
        <w:rFonts w:ascii="Tahoma" w:hAnsi="Tahoma" w:cs="Tahoma"/>
        <w:sz w:val="18"/>
        <w:szCs w:val="18"/>
      </w:rPr>
      <w:t xml:space="preserve"> z </w:t>
    </w:r>
    <w:r w:rsidRPr="00025E93">
      <w:rPr>
        <w:rFonts w:ascii="Tahoma" w:hAnsi="Tahoma" w:cs="Tahoma"/>
        <w:bCs/>
        <w:sz w:val="18"/>
        <w:szCs w:val="18"/>
      </w:rPr>
      <w:fldChar w:fldCharType="begin"/>
    </w:r>
    <w:r w:rsidRPr="00025E93">
      <w:rPr>
        <w:rFonts w:ascii="Tahoma" w:hAnsi="Tahoma" w:cs="Tahoma"/>
        <w:bCs/>
        <w:sz w:val="18"/>
        <w:szCs w:val="18"/>
      </w:rPr>
      <w:instrText>NUMPAGES  \* Arabic  \* MERGEFORMAT</w:instrText>
    </w:r>
    <w:r w:rsidRPr="00025E93">
      <w:rPr>
        <w:rFonts w:ascii="Tahoma" w:hAnsi="Tahoma" w:cs="Tahoma"/>
        <w:bCs/>
        <w:sz w:val="18"/>
        <w:szCs w:val="18"/>
      </w:rPr>
      <w:fldChar w:fldCharType="separate"/>
    </w:r>
    <w:r w:rsidR="00C4243E">
      <w:rPr>
        <w:rFonts w:ascii="Tahoma" w:hAnsi="Tahoma" w:cs="Tahoma"/>
        <w:bCs/>
        <w:noProof/>
        <w:sz w:val="18"/>
        <w:szCs w:val="18"/>
      </w:rPr>
      <w:t>1</w:t>
    </w:r>
    <w:r w:rsidRPr="00025E93">
      <w:rPr>
        <w:rFonts w:ascii="Tahoma" w:hAnsi="Tahoma" w:cs="Tahoma"/>
        <w:bCs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C77" w:rsidRPr="00E264DE" w:rsidRDefault="00E264DE" w:rsidP="00CC2625">
    <w:pPr>
      <w:pStyle w:val="Zpat"/>
      <w:rPr>
        <w:rFonts w:ascii="Tahoma" w:hAnsi="Tahoma" w:cs="Tahoma"/>
        <w:sz w:val="18"/>
        <w:szCs w:val="18"/>
      </w:rPr>
    </w:pPr>
    <w:r>
      <w:rPr>
        <w:rFonts w:ascii="Tahoma" w:hAnsi="Tahoma" w:cs="Tahoma"/>
        <w:sz w:val="18"/>
        <w:szCs w:val="18"/>
      </w:rPr>
      <w:tab/>
    </w:r>
    <w:r w:rsidR="00581AD8">
      <w:rPr>
        <w:rFonts w:ascii="Tahoma" w:hAnsi="Tahoma" w:cs="Tahoma"/>
        <w:sz w:val="18"/>
        <w:szCs w:val="18"/>
      </w:rPr>
      <w:tab/>
    </w:r>
    <w:r w:rsidR="00CC2625" w:rsidRPr="00E264DE">
      <w:rPr>
        <w:rFonts w:ascii="Tahoma" w:hAnsi="Tahoma" w:cs="Tahoma"/>
        <w:sz w:val="18"/>
        <w:szCs w:val="18"/>
      </w:rPr>
      <w:t xml:space="preserve">Stránka </w:t>
    </w:r>
    <w:r w:rsidR="00CC2625" w:rsidRPr="00E264DE">
      <w:rPr>
        <w:rFonts w:ascii="Tahoma" w:hAnsi="Tahoma" w:cs="Tahoma"/>
        <w:b/>
        <w:bCs/>
        <w:sz w:val="18"/>
        <w:szCs w:val="18"/>
      </w:rPr>
      <w:fldChar w:fldCharType="begin"/>
    </w:r>
    <w:r w:rsidR="00CC2625" w:rsidRPr="00E264DE">
      <w:rPr>
        <w:rFonts w:ascii="Tahoma" w:hAnsi="Tahoma" w:cs="Tahoma"/>
        <w:b/>
        <w:bCs/>
        <w:sz w:val="18"/>
        <w:szCs w:val="18"/>
      </w:rPr>
      <w:instrText>PAGE  \* Arabic  \* MERGEFORMAT</w:instrText>
    </w:r>
    <w:r w:rsidR="00CC2625" w:rsidRPr="00E264DE">
      <w:rPr>
        <w:rFonts w:ascii="Tahoma" w:hAnsi="Tahoma" w:cs="Tahoma"/>
        <w:b/>
        <w:bCs/>
        <w:sz w:val="18"/>
        <w:szCs w:val="18"/>
      </w:rPr>
      <w:fldChar w:fldCharType="separate"/>
    </w:r>
    <w:r w:rsidR="00025E93">
      <w:rPr>
        <w:rFonts w:ascii="Tahoma" w:hAnsi="Tahoma" w:cs="Tahoma"/>
        <w:b/>
        <w:bCs/>
        <w:noProof/>
        <w:sz w:val="18"/>
        <w:szCs w:val="18"/>
      </w:rPr>
      <w:t>3</w:t>
    </w:r>
    <w:r w:rsidR="00CC2625" w:rsidRPr="00E264DE">
      <w:rPr>
        <w:rFonts w:ascii="Tahoma" w:hAnsi="Tahoma" w:cs="Tahoma"/>
        <w:b/>
        <w:bCs/>
        <w:sz w:val="18"/>
        <w:szCs w:val="18"/>
      </w:rPr>
      <w:fldChar w:fldCharType="end"/>
    </w:r>
    <w:r w:rsidR="00CC2625" w:rsidRPr="00E264DE">
      <w:rPr>
        <w:rFonts w:ascii="Tahoma" w:hAnsi="Tahoma" w:cs="Tahoma"/>
        <w:sz w:val="18"/>
        <w:szCs w:val="18"/>
      </w:rPr>
      <w:t xml:space="preserve"> z </w:t>
    </w:r>
    <w:r w:rsidR="00CC2625" w:rsidRPr="00E264DE">
      <w:rPr>
        <w:rFonts w:ascii="Tahoma" w:hAnsi="Tahoma" w:cs="Tahoma"/>
        <w:b/>
        <w:bCs/>
        <w:sz w:val="18"/>
        <w:szCs w:val="18"/>
      </w:rPr>
      <w:fldChar w:fldCharType="begin"/>
    </w:r>
    <w:r w:rsidR="00CC2625" w:rsidRPr="00E264DE">
      <w:rPr>
        <w:rFonts w:ascii="Tahoma" w:hAnsi="Tahoma" w:cs="Tahoma"/>
        <w:b/>
        <w:bCs/>
        <w:sz w:val="18"/>
        <w:szCs w:val="18"/>
      </w:rPr>
      <w:instrText>NUMPAGES  \* Arabic  \* MERGEFORMAT</w:instrText>
    </w:r>
    <w:r w:rsidR="00CC2625" w:rsidRPr="00E264DE">
      <w:rPr>
        <w:rFonts w:ascii="Tahoma" w:hAnsi="Tahoma" w:cs="Tahoma"/>
        <w:b/>
        <w:bCs/>
        <w:sz w:val="18"/>
        <w:szCs w:val="18"/>
      </w:rPr>
      <w:fldChar w:fldCharType="separate"/>
    </w:r>
    <w:r w:rsidR="00C4243E">
      <w:rPr>
        <w:rFonts w:ascii="Tahoma" w:hAnsi="Tahoma" w:cs="Tahoma"/>
        <w:b/>
        <w:bCs/>
        <w:noProof/>
        <w:sz w:val="18"/>
        <w:szCs w:val="18"/>
      </w:rPr>
      <w:t>1</w:t>
    </w:r>
    <w:r w:rsidR="00CC2625" w:rsidRPr="00E264DE">
      <w:rPr>
        <w:rFonts w:ascii="Tahoma" w:hAnsi="Tahoma" w:cs="Tahoma"/>
        <w:b/>
        <w:bCs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AD8" w:rsidRDefault="00581AD8" w:rsidP="00CC2625">
    <w:pPr>
      <w:pStyle w:val="Zpat"/>
      <w:rPr>
        <w:sz w:val="16"/>
        <w:szCs w:val="16"/>
      </w:rPr>
    </w:pPr>
  </w:p>
  <w:tbl>
    <w:tblPr>
      <w:tblStyle w:val="Mkatabulky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4"/>
      <w:gridCol w:w="3549"/>
      <w:gridCol w:w="1549"/>
    </w:tblGrid>
    <w:tr w:rsidR="00FA6E8B" w:rsidTr="00B54E96">
      <w:tc>
        <w:tcPr>
          <w:tcW w:w="3964" w:type="dxa"/>
        </w:tcPr>
        <w:p w:rsidR="00FA6E8B" w:rsidRDefault="00FA6E8B" w:rsidP="00FA6E8B">
          <w:pPr>
            <w:pStyle w:val="Zpat"/>
            <w:rPr>
              <w:sz w:val="16"/>
              <w:szCs w:val="16"/>
            </w:rPr>
          </w:pPr>
          <w:r w:rsidRPr="007E4C77">
            <w:rPr>
              <w:sz w:val="16"/>
              <w:szCs w:val="16"/>
            </w:rPr>
            <w:t>Identifikátor DS: 4gpbfnq</w:t>
          </w:r>
        </w:p>
      </w:tc>
      <w:tc>
        <w:tcPr>
          <w:tcW w:w="3549" w:type="dxa"/>
        </w:tcPr>
        <w:p w:rsidR="00FA6E8B" w:rsidRDefault="00FA6E8B" w:rsidP="00FA6E8B">
          <w:pPr>
            <w:pStyle w:val="Zpat"/>
            <w:rPr>
              <w:sz w:val="16"/>
              <w:szCs w:val="16"/>
            </w:rPr>
          </w:pPr>
          <w:r>
            <w:rPr>
              <w:sz w:val="16"/>
              <w:szCs w:val="16"/>
            </w:rPr>
            <w:t>tel:  383 700 111</w:t>
          </w:r>
        </w:p>
      </w:tc>
      <w:tc>
        <w:tcPr>
          <w:tcW w:w="1549" w:type="dxa"/>
        </w:tcPr>
        <w:p w:rsidR="00FA6E8B" w:rsidRDefault="00FA6E8B" w:rsidP="00FA6E8B">
          <w:pPr>
            <w:pStyle w:val="Zpat"/>
            <w:rPr>
              <w:sz w:val="16"/>
              <w:szCs w:val="16"/>
            </w:rPr>
          </w:pPr>
          <w:r>
            <w:rPr>
              <w:sz w:val="16"/>
              <w:szCs w:val="16"/>
            </w:rPr>
            <w:t>IČ: 00251810</w:t>
          </w:r>
        </w:p>
      </w:tc>
    </w:tr>
    <w:tr w:rsidR="00FA6E8B" w:rsidTr="00B54E96">
      <w:tc>
        <w:tcPr>
          <w:tcW w:w="3964" w:type="dxa"/>
        </w:tcPr>
        <w:p w:rsidR="00FA6E8B" w:rsidRDefault="00FA6E8B" w:rsidP="00FA6E8B">
          <w:pPr>
            <w:pStyle w:val="Zpa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e-podatelna: </w:t>
          </w:r>
          <w:hyperlink r:id="rId1" w:history="1">
            <w:r w:rsidRPr="00FE3E35">
              <w:rPr>
                <w:rStyle w:val="Hypertextovodkaz"/>
                <w:sz w:val="16"/>
                <w:szCs w:val="16"/>
              </w:rPr>
              <w:t>epodatelna@mu-st.cz</w:t>
            </w:r>
          </w:hyperlink>
        </w:p>
      </w:tc>
      <w:tc>
        <w:tcPr>
          <w:tcW w:w="3549" w:type="dxa"/>
        </w:tcPr>
        <w:p w:rsidR="00FA6E8B" w:rsidRDefault="00FA6E8B" w:rsidP="00FA6E8B">
          <w:pPr>
            <w:pStyle w:val="Zpat"/>
            <w:rPr>
              <w:sz w:val="16"/>
              <w:szCs w:val="16"/>
            </w:rPr>
          </w:pPr>
          <w:r>
            <w:rPr>
              <w:sz w:val="16"/>
              <w:szCs w:val="16"/>
            </w:rPr>
            <w:t>web: www.strakonice.eu</w:t>
          </w:r>
        </w:p>
      </w:tc>
      <w:tc>
        <w:tcPr>
          <w:tcW w:w="1549" w:type="dxa"/>
        </w:tcPr>
        <w:p w:rsidR="00FA6E8B" w:rsidRDefault="00FA6E8B" w:rsidP="00FA6E8B">
          <w:pPr>
            <w:pStyle w:val="Zpat"/>
            <w:rPr>
              <w:sz w:val="16"/>
              <w:szCs w:val="16"/>
            </w:rPr>
          </w:pPr>
          <w:r>
            <w:rPr>
              <w:sz w:val="16"/>
              <w:szCs w:val="16"/>
            </w:rPr>
            <w:t>DIČ: CZ00251810</w:t>
          </w:r>
        </w:p>
      </w:tc>
    </w:tr>
  </w:tbl>
  <w:p w:rsidR="00CC2625" w:rsidRPr="007E4C77" w:rsidRDefault="00CC2625" w:rsidP="00CC2625">
    <w:pPr>
      <w:pStyle w:val="Zpa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087" w:rsidRDefault="000E5087" w:rsidP="007E4C77">
      <w:pPr>
        <w:spacing w:after="0" w:line="240" w:lineRule="auto"/>
      </w:pPr>
      <w:r>
        <w:separator/>
      </w:r>
    </w:p>
  </w:footnote>
  <w:footnote w:type="continuationSeparator" w:id="0">
    <w:p w:rsidR="000E5087" w:rsidRDefault="000E5087" w:rsidP="007E4C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D01"/>
    <w:rsid w:val="00002983"/>
    <w:rsid w:val="00006B09"/>
    <w:rsid w:val="00010E84"/>
    <w:rsid w:val="00025E93"/>
    <w:rsid w:val="00033A5E"/>
    <w:rsid w:val="00050614"/>
    <w:rsid w:val="00051467"/>
    <w:rsid w:val="0005147F"/>
    <w:rsid w:val="000537D5"/>
    <w:rsid w:val="00054AD2"/>
    <w:rsid w:val="000551FF"/>
    <w:rsid w:val="0006692A"/>
    <w:rsid w:val="00067B82"/>
    <w:rsid w:val="00073220"/>
    <w:rsid w:val="00076A45"/>
    <w:rsid w:val="00081F36"/>
    <w:rsid w:val="00085080"/>
    <w:rsid w:val="000876C9"/>
    <w:rsid w:val="00092518"/>
    <w:rsid w:val="00092C22"/>
    <w:rsid w:val="00097C07"/>
    <w:rsid w:val="000A0C71"/>
    <w:rsid w:val="000A5ED5"/>
    <w:rsid w:val="000B5A9F"/>
    <w:rsid w:val="000B74FA"/>
    <w:rsid w:val="000C3EFC"/>
    <w:rsid w:val="000C56C1"/>
    <w:rsid w:val="000D115D"/>
    <w:rsid w:val="000D2FE1"/>
    <w:rsid w:val="000D6915"/>
    <w:rsid w:val="000E3224"/>
    <w:rsid w:val="000E5087"/>
    <w:rsid w:val="000F38A7"/>
    <w:rsid w:val="00105393"/>
    <w:rsid w:val="00107821"/>
    <w:rsid w:val="001107EA"/>
    <w:rsid w:val="00115A8A"/>
    <w:rsid w:val="0011667E"/>
    <w:rsid w:val="00123575"/>
    <w:rsid w:val="00141475"/>
    <w:rsid w:val="00142A19"/>
    <w:rsid w:val="001460B8"/>
    <w:rsid w:val="0015159C"/>
    <w:rsid w:val="00190146"/>
    <w:rsid w:val="00190AAD"/>
    <w:rsid w:val="00193177"/>
    <w:rsid w:val="00196431"/>
    <w:rsid w:val="001A1F11"/>
    <w:rsid w:val="001A28F9"/>
    <w:rsid w:val="001C709D"/>
    <w:rsid w:val="001D386C"/>
    <w:rsid w:val="001D3BC0"/>
    <w:rsid w:val="001F0D94"/>
    <w:rsid w:val="001F700B"/>
    <w:rsid w:val="0020501F"/>
    <w:rsid w:val="00210141"/>
    <w:rsid w:val="0021286A"/>
    <w:rsid w:val="0024061E"/>
    <w:rsid w:val="00240CCB"/>
    <w:rsid w:val="00246C48"/>
    <w:rsid w:val="00252D0F"/>
    <w:rsid w:val="00256A92"/>
    <w:rsid w:val="002723F5"/>
    <w:rsid w:val="002766AA"/>
    <w:rsid w:val="002A0BBA"/>
    <w:rsid w:val="002A0FA4"/>
    <w:rsid w:val="002A3489"/>
    <w:rsid w:val="002B370A"/>
    <w:rsid w:val="002D5744"/>
    <w:rsid w:val="003036D1"/>
    <w:rsid w:val="0033291F"/>
    <w:rsid w:val="00345FD9"/>
    <w:rsid w:val="0035258A"/>
    <w:rsid w:val="00352BAF"/>
    <w:rsid w:val="0035598D"/>
    <w:rsid w:val="003577E2"/>
    <w:rsid w:val="00361775"/>
    <w:rsid w:val="00361D75"/>
    <w:rsid w:val="00364590"/>
    <w:rsid w:val="00364F58"/>
    <w:rsid w:val="00371A12"/>
    <w:rsid w:val="00375E72"/>
    <w:rsid w:val="003766AC"/>
    <w:rsid w:val="003826E7"/>
    <w:rsid w:val="003A50AE"/>
    <w:rsid w:val="003B4077"/>
    <w:rsid w:val="003C2B7A"/>
    <w:rsid w:val="003D365D"/>
    <w:rsid w:val="003D74D5"/>
    <w:rsid w:val="003F0878"/>
    <w:rsid w:val="003F593C"/>
    <w:rsid w:val="003F74E5"/>
    <w:rsid w:val="0040269B"/>
    <w:rsid w:val="00402E9B"/>
    <w:rsid w:val="00407541"/>
    <w:rsid w:val="004100C6"/>
    <w:rsid w:val="0041298F"/>
    <w:rsid w:val="00414B4D"/>
    <w:rsid w:val="00415F0A"/>
    <w:rsid w:val="00422B7D"/>
    <w:rsid w:val="0042328C"/>
    <w:rsid w:val="00430561"/>
    <w:rsid w:val="00437CBC"/>
    <w:rsid w:val="00443FE4"/>
    <w:rsid w:val="00461219"/>
    <w:rsid w:val="0046794D"/>
    <w:rsid w:val="00471BB3"/>
    <w:rsid w:val="00473973"/>
    <w:rsid w:val="00475C2F"/>
    <w:rsid w:val="004760FD"/>
    <w:rsid w:val="00490C13"/>
    <w:rsid w:val="004969A7"/>
    <w:rsid w:val="004979C5"/>
    <w:rsid w:val="004A751B"/>
    <w:rsid w:val="004A7827"/>
    <w:rsid w:val="004B52DE"/>
    <w:rsid w:val="004B6D64"/>
    <w:rsid w:val="004C1257"/>
    <w:rsid w:val="004C643C"/>
    <w:rsid w:val="004D242B"/>
    <w:rsid w:val="004D2EB2"/>
    <w:rsid w:val="004F1549"/>
    <w:rsid w:val="004F4D0B"/>
    <w:rsid w:val="00505008"/>
    <w:rsid w:val="00506727"/>
    <w:rsid w:val="00513326"/>
    <w:rsid w:val="00517BDF"/>
    <w:rsid w:val="00525E63"/>
    <w:rsid w:val="005305F6"/>
    <w:rsid w:val="00542D20"/>
    <w:rsid w:val="005500E8"/>
    <w:rsid w:val="00554A00"/>
    <w:rsid w:val="00560B3B"/>
    <w:rsid w:val="005649E3"/>
    <w:rsid w:val="00565A2A"/>
    <w:rsid w:val="00580D01"/>
    <w:rsid w:val="00581AD8"/>
    <w:rsid w:val="00583487"/>
    <w:rsid w:val="005837CC"/>
    <w:rsid w:val="00584115"/>
    <w:rsid w:val="005841C6"/>
    <w:rsid w:val="005A349F"/>
    <w:rsid w:val="005A7442"/>
    <w:rsid w:val="005B2E86"/>
    <w:rsid w:val="005B4ED7"/>
    <w:rsid w:val="005D51C5"/>
    <w:rsid w:val="005D66C2"/>
    <w:rsid w:val="005D7100"/>
    <w:rsid w:val="005F3874"/>
    <w:rsid w:val="005F77C9"/>
    <w:rsid w:val="00610A39"/>
    <w:rsid w:val="00614E6E"/>
    <w:rsid w:val="006202F9"/>
    <w:rsid w:val="00624388"/>
    <w:rsid w:val="00624E9D"/>
    <w:rsid w:val="006376D6"/>
    <w:rsid w:val="00642BE6"/>
    <w:rsid w:val="00657F4B"/>
    <w:rsid w:val="006638A7"/>
    <w:rsid w:val="006655EF"/>
    <w:rsid w:val="00666EE7"/>
    <w:rsid w:val="00677C09"/>
    <w:rsid w:val="00691209"/>
    <w:rsid w:val="00693751"/>
    <w:rsid w:val="006A2F6A"/>
    <w:rsid w:val="006A615C"/>
    <w:rsid w:val="006C3C86"/>
    <w:rsid w:val="006D6510"/>
    <w:rsid w:val="006E10A1"/>
    <w:rsid w:val="006E6DD0"/>
    <w:rsid w:val="006E75A1"/>
    <w:rsid w:val="006F7354"/>
    <w:rsid w:val="007160A3"/>
    <w:rsid w:val="00716223"/>
    <w:rsid w:val="00716904"/>
    <w:rsid w:val="007449B9"/>
    <w:rsid w:val="007756A6"/>
    <w:rsid w:val="00776E68"/>
    <w:rsid w:val="00781641"/>
    <w:rsid w:val="007904F2"/>
    <w:rsid w:val="007B13F5"/>
    <w:rsid w:val="007C42E2"/>
    <w:rsid w:val="007D06DF"/>
    <w:rsid w:val="007D14FB"/>
    <w:rsid w:val="007D4B54"/>
    <w:rsid w:val="007E4C77"/>
    <w:rsid w:val="007F698B"/>
    <w:rsid w:val="0081217C"/>
    <w:rsid w:val="0083001A"/>
    <w:rsid w:val="00835BA0"/>
    <w:rsid w:val="00850AD9"/>
    <w:rsid w:val="008614F6"/>
    <w:rsid w:val="00863C0F"/>
    <w:rsid w:val="00866451"/>
    <w:rsid w:val="00870532"/>
    <w:rsid w:val="00872B3A"/>
    <w:rsid w:val="00880043"/>
    <w:rsid w:val="00881455"/>
    <w:rsid w:val="0088507D"/>
    <w:rsid w:val="00885621"/>
    <w:rsid w:val="008A08FF"/>
    <w:rsid w:val="008C1491"/>
    <w:rsid w:val="008C2EF7"/>
    <w:rsid w:val="008C5244"/>
    <w:rsid w:val="008D09D0"/>
    <w:rsid w:val="008D5E07"/>
    <w:rsid w:val="008D7AAE"/>
    <w:rsid w:val="008F1C96"/>
    <w:rsid w:val="00906880"/>
    <w:rsid w:val="00915958"/>
    <w:rsid w:val="0093553E"/>
    <w:rsid w:val="00964871"/>
    <w:rsid w:val="009703E5"/>
    <w:rsid w:val="00971460"/>
    <w:rsid w:val="009902FC"/>
    <w:rsid w:val="009947DF"/>
    <w:rsid w:val="009A022D"/>
    <w:rsid w:val="009B139D"/>
    <w:rsid w:val="009B52AF"/>
    <w:rsid w:val="009D4CD5"/>
    <w:rsid w:val="009E135C"/>
    <w:rsid w:val="009E2EB2"/>
    <w:rsid w:val="009F5BB0"/>
    <w:rsid w:val="00A0250A"/>
    <w:rsid w:val="00A063FF"/>
    <w:rsid w:val="00A06B27"/>
    <w:rsid w:val="00A14DE2"/>
    <w:rsid w:val="00A17222"/>
    <w:rsid w:val="00A17F67"/>
    <w:rsid w:val="00A42C7D"/>
    <w:rsid w:val="00A479BC"/>
    <w:rsid w:val="00A47F42"/>
    <w:rsid w:val="00A60648"/>
    <w:rsid w:val="00A6101F"/>
    <w:rsid w:val="00A91C66"/>
    <w:rsid w:val="00A95B80"/>
    <w:rsid w:val="00AB6140"/>
    <w:rsid w:val="00AB6189"/>
    <w:rsid w:val="00AB6229"/>
    <w:rsid w:val="00AD14CE"/>
    <w:rsid w:val="00AD2CB5"/>
    <w:rsid w:val="00AE4F03"/>
    <w:rsid w:val="00AE6F98"/>
    <w:rsid w:val="00B04245"/>
    <w:rsid w:val="00B044F7"/>
    <w:rsid w:val="00B04C2F"/>
    <w:rsid w:val="00B065AE"/>
    <w:rsid w:val="00B1067F"/>
    <w:rsid w:val="00B26E41"/>
    <w:rsid w:val="00B436ED"/>
    <w:rsid w:val="00B44408"/>
    <w:rsid w:val="00B60B2B"/>
    <w:rsid w:val="00B7142E"/>
    <w:rsid w:val="00B72CB5"/>
    <w:rsid w:val="00B74418"/>
    <w:rsid w:val="00B870E0"/>
    <w:rsid w:val="00B948BA"/>
    <w:rsid w:val="00BB0212"/>
    <w:rsid w:val="00BB3B74"/>
    <w:rsid w:val="00BC23B5"/>
    <w:rsid w:val="00BC2D82"/>
    <w:rsid w:val="00BC5132"/>
    <w:rsid w:val="00BE7676"/>
    <w:rsid w:val="00BF1F0A"/>
    <w:rsid w:val="00BF65E8"/>
    <w:rsid w:val="00C00727"/>
    <w:rsid w:val="00C11C13"/>
    <w:rsid w:val="00C354D9"/>
    <w:rsid w:val="00C37130"/>
    <w:rsid w:val="00C41566"/>
    <w:rsid w:val="00C4243E"/>
    <w:rsid w:val="00C54255"/>
    <w:rsid w:val="00C5427D"/>
    <w:rsid w:val="00C57D5E"/>
    <w:rsid w:val="00C67CBE"/>
    <w:rsid w:val="00C7146B"/>
    <w:rsid w:val="00C84A65"/>
    <w:rsid w:val="00C95B31"/>
    <w:rsid w:val="00CA17F0"/>
    <w:rsid w:val="00CA516E"/>
    <w:rsid w:val="00CC2625"/>
    <w:rsid w:val="00CE73D6"/>
    <w:rsid w:val="00CF4C76"/>
    <w:rsid w:val="00D06C68"/>
    <w:rsid w:val="00D10A79"/>
    <w:rsid w:val="00D43F52"/>
    <w:rsid w:val="00D50095"/>
    <w:rsid w:val="00D50D7E"/>
    <w:rsid w:val="00D5562D"/>
    <w:rsid w:val="00D64E20"/>
    <w:rsid w:val="00D70EFA"/>
    <w:rsid w:val="00D716CC"/>
    <w:rsid w:val="00D7466B"/>
    <w:rsid w:val="00D92254"/>
    <w:rsid w:val="00DA2F9D"/>
    <w:rsid w:val="00DB06C8"/>
    <w:rsid w:val="00DC3E0B"/>
    <w:rsid w:val="00DD2A8C"/>
    <w:rsid w:val="00DD3301"/>
    <w:rsid w:val="00DD381C"/>
    <w:rsid w:val="00DD6168"/>
    <w:rsid w:val="00DD6623"/>
    <w:rsid w:val="00DE78E8"/>
    <w:rsid w:val="00DF050D"/>
    <w:rsid w:val="00DF0F73"/>
    <w:rsid w:val="00DF3E2C"/>
    <w:rsid w:val="00DF5E75"/>
    <w:rsid w:val="00E0785A"/>
    <w:rsid w:val="00E10ECC"/>
    <w:rsid w:val="00E158F4"/>
    <w:rsid w:val="00E25089"/>
    <w:rsid w:val="00E264DE"/>
    <w:rsid w:val="00E2659A"/>
    <w:rsid w:val="00E4143E"/>
    <w:rsid w:val="00E508D2"/>
    <w:rsid w:val="00E524CD"/>
    <w:rsid w:val="00E617C9"/>
    <w:rsid w:val="00E6209B"/>
    <w:rsid w:val="00E75DF1"/>
    <w:rsid w:val="00E82C6C"/>
    <w:rsid w:val="00EA0380"/>
    <w:rsid w:val="00EB5CA5"/>
    <w:rsid w:val="00EC248E"/>
    <w:rsid w:val="00EC6276"/>
    <w:rsid w:val="00EC7644"/>
    <w:rsid w:val="00EC77FB"/>
    <w:rsid w:val="00ED39AA"/>
    <w:rsid w:val="00EF0981"/>
    <w:rsid w:val="00F013FB"/>
    <w:rsid w:val="00F11810"/>
    <w:rsid w:val="00F174BF"/>
    <w:rsid w:val="00F34178"/>
    <w:rsid w:val="00F34D70"/>
    <w:rsid w:val="00F43155"/>
    <w:rsid w:val="00F43D70"/>
    <w:rsid w:val="00F53723"/>
    <w:rsid w:val="00F57B32"/>
    <w:rsid w:val="00F6285B"/>
    <w:rsid w:val="00F75E7F"/>
    <w:rsid w:val="00F860EE"/>
    <w:rsid w:val="00F86C5C"/>
    <w:rsid w:val="00F907D4"/>
    <w:rsid w:val="00F91840"/>
    <w:rsid w:val="00FA0616"/>
    <w:rsid w:val="00FA6E8B"/>
    <w:rsid w:val="00FB3B54"/>
    <w:rsid w:val="00FB615D"/>
    <w:rsid w:val="00FB719E"/>
    <w:rsid w:val="00FE1088"/>
    <w:rsid w:val="00FE3EE3"/>
    <w:rsid w:val="00FF329E"/>
    <w:rsid w:val="00F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511FBA6"/>
  <w15:chartTrackingRefBased/>
  <w15:docId w15:val="{FEE42465-723A-4C4E-8666-B5F166A18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80D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580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580D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zev">
    <w:name w:val="Title"/>
    <w:basedOn w:val="Normln"/>
    <w:next w:val="Normln"/>
    <w:link w:val="NzevChar"/>
    <w:uiPriority w:val="10"/>
    <w:qFormat/>
    <w:rsid w:val="00580D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80D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617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1775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7E4C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E4C77"/>
  </w:style>
  <w:style w:type="paragraph" w:styleId="Zpat">
    <w:name w:val="footer"/>
    <w:basedOn w:val="Normln"/>
    <w:link w:val="ZpatChar"/>
    <w:uiPriority w:val="99"/>
    <w:unhideWhenUsed/>
    <w:rsid w:val="007E4C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E4C77"/>
  </w:style>
  <w:style w:type="character" w:styleId="Hypertextovodkaz">
    <w:name w:val="Hyperlink"/>
    <w:basedOn w:val="Standardnpsmoodstavce"/>
    <w:uiPriority w:val="99"/>
    <w:unhideWhenUsed/>
    <w:rsid w:val="00E524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epodatelna@mu-st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Strakonice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Ulc</dc:creator>
  <cp:keywords/>
  <dc:description/>
  <cp:lastModifiedBy>Olga Majerová</cp:lastModifiedBy>
  <cp:revision>2</cp:revision>
  <cp:lastPrinted>2026-10-05T13:09:00Z</cp:lastPrinted>
  <dcterms:created xsi:type="dcterms:W3CDTF">2026-10-05T13:09:00Z</dcterms:created>
  <dcterms:modified xsi:type="dcterms:W3CDTF">2026-10-05T13:09:00Z</dcterms:modified>
</cp:coreProperties>
</file>